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26F60">
      <w:pPr>
        <w:pStyle w:val="ConsPlusNormal"/>
        <w:jc w:val="both"/>
        <w:outlineLvl w:val="0"/>
      </w:pPr>
      <w:bookmarkStart w:id="0" w:name="_GoBack"/>
      <w:bookmarkEnd w:id="0"/>
    </w:p>
    <w:p w:rsidR="00000000" w:rsidRDefault="00826F60">
      <w:pPr>
        <w:pStyle w:val="ConsPlusNormal"/>
        <w:outlineLvl w:val="0"/>
      </w:pPr>
      <w:r>
        <w:t>Зарегистрировано в Минюсте России 17 октября 2022 г. N 70572</w:t>
      </w:r>
    </w:p>
    <w:p w:rsidR="00000000" w:rsidRDefault="00826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000000" w:rsidRDefault="00826F60">
      <w:pPr>
        <w:pStyle w:val="ConsPlusTitle"/>
        <w:jc w:val="center"/>
      </w:pPr>
    </w:p>
    <w:p w:rsidR="00000000" w:rsidRDefault="00826F60">
      <w:pPr>
        <w:pStyle w:val="ConsPlusTitle"/>
        <w:jc w:val="center"/>
      </w:pPr>
      <w:r>
        <w:t>ПРИКАЗ</w:t>
      </w:r>
    </w:p>
    <w:p w:rsidR="00000000" w:rsidRDefault="00826F60">
      <w:pPr>
        <w:pStyle w:val="ConsPlusTitle"/>
        <w:jc w:val="center"/>
      </w:pPr>
      <w:r>
        <w:t>от 19 сентября 2022 г. N 120н</w:t>
      </w:r>
    </w:p>
    <w:p w:rsidR="00000000" w:rsidRDefault="00826F60">
      <w:pPr>
        <w:pStyle w:val="ConsPlusTitle"/>
        <w:jc w:val="center"/>
      </w:pPr>
    </w:p>
    <w:p w:rsidR="00000000" w:rsidRDefault="00826F60">
      <w:pPr>
        <w:pStyle w:val="ConsPlusTitle"/>
        <w:jc w:val="center"/>
      </w:pPr>
      <w:r>
        <w:t>ОБ УСТАНОВЛЕНИИ</w:t>
      </w:r>
    </w:p>
    <w:p w:rsidR="00000000" w:rsidRDefault="00826F60">
      <w:pPr>
        <w:pStyle w:val="ConsPlusTitle"/>
        <w:jc w:val="center"/>
      </w:pPr>
      <w:r>
        <w:t>ФОРМ ЗАКЛЮЧЕНИЯ ПО РЕЗУЛЬТАТАМ МЕДИКО-ЭКОНОМИЧЕСКОГО</w:t>
      </w:r>
    </w:p>
    <w:p w:rsidR="00000000" w:rsidRDefault="00826F60">
      <w:pPr>
        <w:pStyle w:val="ConsPlusTitle"/>
        <w:jc w:val="center"/>
      </w:pPr>
      <w:r>
        <w:t>КОНТРОЛЯ, ЗАКЛЮЧЕНИЯ ПО РЕЗУЛЬТАТАМ МЕДИКО-ЭКОНОМИЧЕСКОЙ</w:t>
      </w:r>
    </w:p>
    <w:p w:rsidR="00000000" w:rsidRDefault="00826F60">
      <w:pPr>
        <w:pStyle w:val="ConsPlusTitle"/>
        <w:jc w:val="center"/>
      </w:pPr>
      <w:r>
        <w:t>ЭКСПЕРТИЗЫ, ЗАКЛЮЧЕНИЯ ПО РЕЗУЛЬТАТАМ ЭКСПЕРТИЗЫ</w:t>
      </w:r>
    </w:p>
    <w:p w:rsidR="00000000" w:rsidRDefault="00826F60">
      <w:pPr>
        <w:pStyle w:val="ConsPlusTitle"/>
        <w:jc w:val="center"/>
      </w:pPr>
      <w:r>
        <w:t>КАЧЕСТВА МЕДИЦИНСКОЙ ПОМОЩИ, ЗАКЛЮЧЕНИЯ ПО РЕЗУЛЬТАТАМ</w:t>
      </w:r>
    </w:p>
    <w:p w:rsidR="00000000" w:rsidRDefault="00826F60">
      <w:pPr>
        <w:pStyle w:val="ConsPlusTitle"/>
        <w:jc w:val="center"/>
      </w:pPr>
      <w:r>
        <w:t>МУЛЬТИДИСЦИПЛИНАРНОЙ ВНЕПЛАНОВОЙ ЦЕЛЕВОЙ Э</w:t>
      </w:r>
      <w:r>
        <w:t>КСПЕРТИЗЫ КАЧЕСТВА</w:t>
      </w:r>
    </w:p>
    <w:p w:rsidR="00000000" w:rsidRDefault="00826F60">
      <w:pPr>
        <w:pStyle w:val="ConsPlusTitle"/>
        <w:jc w:val="center"/>
      </w:pPr>
      <w:r>
        <w:t>МЕДИЦИНСКОЙ ПОМОЩИ, РЕЕСТРА ЗАКЛЮЧЕНИЙ ПО РЕЗУЛЬТАТАМ</w:t>
      </w:r>
    </w:p>
    <w:p w:rsidR="00000000" w:rsidRDefault="00826F60">
      <w:pPr>
        <w:pStyle w:val="ConsPlusTitle"/>
        <w:jc w:val="center"/>
      </w:pPr>
      <w:r>
        <w:t>МЕДИКО-ЭКОНОМИЧЕСКОГО КОНТРОЛЯ, РЕЕСТРА ЗАКЛЮЧЕНИЙ</w:t>
      </w:r>
    </w:p>
    <w:p w:rsidR="00000000" w:rsidRDefault="00826F60">
      <w:pPr>
        <w:pStyle w:val="ConsPlusTitle"/>
        <w:jc w:val="center"/>
      </w:pPr>
      <w:r>
        <w:t>ПО РЕЗУЛЬТАТАМ МЕДИКО-ЭКОНОМИЧЕСКОЙ ЭКСПЕРТИЗЫ,</w:t>
      </w:r>
    </w:p>
    <w:p w:rsidR="00000000" w:rsidRDefault="00826F60">
      <w:pPr>
        <w:pStyle w:val="ConsPlusTitle"/>
        <w:jc w:val="center"/>
      </w:pPr>
      <w:r>
        <w:t>РЕЕСТРА ЗАКЛЮЧЕНИЙ ПО РЕЗУЛЬТАТАМ ЭКСПЕРТИЗЫ КАЧЕСТВА</w:t>
      </w:r>
    </w:p>
    <w:p w:rsidR="00000000" w:rsidRDefault="00826F60">
      <w:pPr>
        <w:pStyle w:val="ConsPlusTitle"/>
        <w:jc w:val="center"/>
      </w:pPr>
      <w:r>
        <w:t>МЕДИЦИНСКОЙ ПОМОЩИ, ПРЕТЕНЗИИ,</w:t>
      </w:r>
      <w:r>
        <w:t xml:space="preserve"> УВЕДОМЛЕНИЯ О ПРОВЕДЕНИИ</w:t>
      </w:r>
    </w:p>
    <w:p w:rsidR="00000000" w:rsidRDefault="00826F60">
      <w:pPr>
        <w:pStyle w:val="ConsPlusTitle"/>
        <w:jc w:val="center"/>
      </w:pPr>
      <w:r>
        <w:t>МЕДИКО-ЭКОНОМИЧЕСКОЙ ЭКСПЕРТИЗЫ И (ИЛИ) ЭКСПЕРТИЗЫ</w:t>
      </w:r>
    </w:p>
    <w:p w:rsidR="00000000" w:rsidRDefault="00826F60">
      <w:pPr>
        <w:pStyle w:val="ConsPlusTitle"/>
        <w:jc w:val="center"/>
      </w:pPr>
      <w:r>
        <w:t>КАЧЕСТВА МЕДИЦИНСКОЙ ПОМОЩИ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В соответствии с пунктом 6.1 части 8 статьи 33 и частью 9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</w:t>
      </w:r>
      <w:r>
        <w:t>11, N 49, ст. 7047; 2020, N 50, ст. 8075) приказываю: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>Установить: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 xml:space="preserve">форму заключения по результатам медико-экономического контроля согласно </w:t>
      </w:r>
      <w:hyperlink w:anchor="Par55" w:tooltip="Заключение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 xml:space="preserve">форму заключения по результатам медико-экономической экспертизы </w:t>
      </w:r>
      <w:r>
        <w:t xml:space="preserve">согласно </w:t>
      </w:r>
      <w:hyperlink w:anchor="Par195" w:tooltip="Заключение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 xml:space="preserve">форму заключения по результатам экспертизы качества медицинской помощи согласно </w:t>
      </w:r>
      <w:hyperlink w:anchor="Par426" w:tooltip="Заключение" w:history="1">
        <w:r>
          <w:rPr>
            <w:color w:val="0000FF"/>
          </w:rPr>
          <w:t>приложению N 3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>форму заключения по результатам мультидисциплинарной внеп</w:t>
      </w:r>
      <w:r>
        <w:t xml:space="preserve">лановой целевой экспертизы качества медицинской помощи согласно </w:t>
      </w:r>
      <w:hyperlink w:anchor="Par700" w:tooltip="Заключение" w:history="1">
        <w:r>
          <w:rPr>
            <w:color w:val="0000FF"/>
          </w:rPr>
          <w:t>приложению N 4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 xml:space="preserve">форму реестра заключений по результатам медико-экономического контроля согласно </w:t>
      </w:r>
      <w:hyperlink w:anchor="Par932" w:tooltip="Реестр" w:history="1">
        <w:r>
          <w:rPr>
            <w:color w:val="0000FF"/>
          </w:rPr>
          <w:t>приложению N 5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 xml:space="preserve">форму реестра заключений по результатам медико-экономической экспертизы согласно </w:t>
      </w:r>
      <w:hyperlink w:anchor="Par1248" w:tooltip="Реестр" w:history="1">
        <w:r>
          <w:rPr>
            <w:color w:val="0000FF"/>
          </w:rPr>
          <w:t>приложению N 6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lastRenderedPageBreak/>
        <w:t xml:space="preserve">форму реестра заключений по результатам экспертизы качества медицинской помощи согласно </w:t>
      </w:r>
      <w:hyperlink w:anchor="Par1329" w:tooltip="Реестр" w:history="1">
        <w:r>
          <w:rPr>
            <w:color w:val="0000FF"/>
          </w:rPr>
          <w:t>пр</w:t>
        </w:r>
        <w:r>
          <w:rPr>
            <w:color w:val="0000FF"/>
          </w:rPr>
          <w:t>иложению N 7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 xml:space="preserve">форму претензии согласно </w:t>
      </w:r>
      <w:hyperlink w:anchor="Par1408" w:tooltip="Претензия" w:history="1">
        <w:r>
          <w:rPr>
            <w:color w:val="0000FF"/>
          </w:rPr>
          <w:t>приложению N 8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 xml:space="preserve">форму уведомления о проведении медико-экономической экспертизы и (или) экспертизы качества медицинской помощи согласно </w:t>
      </w:r>
      <w:hyperlink w:anchor="Par1483" w:tooltip="Уведомление" w:history="1">
        <w:r>
          <w:rPr>
            <w:color w:val="0000FF"/>
          </w:rPr>
          <w:t>пр</w:t>
        </w:r>
        <w:r>
          <w:rPr>
            <w:color w:val="0000FF"/>
          </w:rPr>
          <w:t>иложению N 9</w:t>
        </w:r>
      </w:hyperlink>
      <w:r>
        <w:t>;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 xml:space="preserve">форму заключения по результатам повторной медико-экономической экспертизы/экспертизы качества медицинской помощи согласно </w:t>
      </w:r>
      <w:hyperlink w:anchor="Par1531" w:tooltip="Заключение" w:history="1">
        <w:r>
          <w:rPr>
            <w:color w:val="0000FF"/>
          </w:rPr>
          <w:t>приложению N 10</w:t>
        </w:r>
      </w:hyperlink>
      <w:r>
        <w:t>.</w:t>
      </w:r>
    </w:p>
    <w:p w:rsidR="00000000" w:rsidRDefault="00826F60">
      <w:pPr>
        <w:pStyle w:val="ConsPlusNormal"/>
        <w:jc w:val="both"/>
      </w:pPr>
      <w:r>
        <w:t>(абзац введен Приказом ФФОМС от 08.10.2024 N 172н)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Председа</w:t>
      </w:r>
      <w:r>
        <w:t>тель</w:t>
      </w:r>
    </w:p>
    <w:p w:rsidR="00000000" w:rsidRDefault="00826F60">
      <w:pPr>
        <w:pStyle w:val="ConsPlusNormal"/>
        <w:jc w:val="right"/>
      </w:pPr>
      <w:r>
        <w:t>И.В.БАЛАНИН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 N 1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bookmarkStart w:id="1" w:name="Par55"/>
            <w:bookmarkEnd w:id="1"/>
            <w:r>
              <w:t>Заключение</w:t>
            </w:r>
          </w:p>
          <w:p w:rsidR="00000000" w:rsidRDefault="00826F60">
            <w:pPr>
              <w:pStyle w:val="ConsPlusNormal"/>
              <w:jc w:val="center"/>
            </w:pPr>
            <w:r>
              <w:t>по результатам медико-экономического контроля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 202_ г. N ________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8232"/>
      </w:tblGrid>
      <w:tr w:rsidR="00000000">
        <w:tc>
          <w:tcPr>
            <w:tcW w:w="839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I.</w:t>
            </w:r>
          </w:p>
        </w:tc>
        <w:tc>
          <w:tcPr>
            <w:tcW w:w="8232" w:type="dxa"/>
          </w:tcPr>
          <w:p w:rsidR="00000000" w:rsidRDefault="00826F60">
            <w:pPr>
              <w:pStyle w:val="ConsPlusNormal"/>
              <w:jc w:val="both"/>
            </w:pPr>
            <w:r>
              <w:t>Общая часть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Федеральный фонд обязательного медицинского страхования/территориальный фонд обязательного медицинского страхования 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страховой медицинской организации 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 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территориального фонда обязательного медицинского страхования по месту страхования застрахов</w:t>
            </w:r>
            <w:r>
              <w:t>анного лица (при проведении межтерриториальных взаиморасчетов) ___________________________________________________________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Номер и дата счета 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Период, за который предоставлен счет/реестр счетов:</w:t>
            </w:r>
          </w:p>
          <w:p w:rsidR="00000000" w:rsidRDefault="00826F60">
            <w:pPr>
              <w:pStyle w:val="ConsPlusNormal"/>
              <w:jc w:val="both"/>
            </w:pPr>
            <w:r>
              <w:t>с "</w:t>
            </w:r>
            <w:r>
              <w:t>__" ____________ 202_ г. по "__" ____________ 202_ г.</w:t>
            </w:r>
          </w:p>
        </w:tc>
      </w:tr>
      <w:tr w:rsidR="00000000">
        <w:tc>
          <w:tcPr>
            <w:tcW w:w="839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II.</w:t>
            </w:r>
          </w:p>
        </w:tc>
        <w:tc>
          <w:tcPr>
            <w:tcW w:w="8232" w:type="dxa"/>
          </w:tcPr>
          <w:p w:rsidR="00000000" w:rsidRDefault="00826F60">
            <w:pPr>
              <w:pStyle w:val="ConsPlusNormal"/>
              <w:jc w:val="both"/>
            </w:pPr>
            <w:r>
              <w:t>Сведения об оказанной медицинской помощи:</w:t>
            </w:r>
          </w:p>
        </w:tc>
      </w:tr>
    </w:tbl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1895"/>
        <w:gridCol w:w="1470"/>
        <w:gridCol w:w="855"/>
        <w:gridCol w:w="850"/>
        <w:gridCol w:w="800"/>
        <w:gridCol w:w="854"/>
        <w:gridCol w:w="736"/>
        <w:gridCol w:w="864"/>
      </w:tblGrid>
      <w:tr w:rsidR="00000000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профиля медицинской помощи </w:t>
            </w:r>
            <w:hyperlink w:anchor="Par175" w:tooltip="&lt;1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(далее - Правила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Предоставлено к оплате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О</w:t>
            </w:r>
            <w:r>
              <w:t>тказано в оплате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Подлежит оплате</w:t>
            </w:r>
          </w:p>
        </w:tc>
      </w:tr>
      <w:tr w:rsidR="00000000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рублей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рублей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0000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F60">
            <w:pPr>
              <w:pStyle w:val="ConsPlusNormal"/>
            </w:pPr>
            <w: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8232"/>
      </w:tblGrid>
      <w:tr w:rsidR="00000000">
        <w:tc>
          <w:tcPr>
            <w:tcW w:w="839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III.</w:t>
            </w:r>
          </w:p>
        </w:tc>
        <w:tc>
          <w:tcPr>
            <w:tcW w:w="8232" w:type="dxa"/>
          </w:tcPr>
          <w:p w:rsidR="00000000" w:rsidRDefault="00826F60">
            <w:pPr>
              <w:pStyle w:val="ConsPlusNormal"/>
              <w:jc w:val="both"/>
            </w:pPr>
            <w:r>
              <w:t>Результаты медико-экономического контроля:</w:t>
            </w:r>
          </w:p>
        </w:tc>
      </w:tr>
    </w:tbl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710"/>
        <w:gridCol w:w="784"/>
        <w:gridCol w:w="675"/>
        <w:gridCol w:w="720"/>
        <w:gridCol w:w="702"/>
        <w:gridCol w:w="603"/>
        <w:gridCol w:w="705"/>
        <w:gridCol w:w="735"/>
        <w:gridCol w:w="708"/>
        <w:gridCol w:w="1170"/>
        <w:gridCol w:w="960"/>
      </w:tblGrid>
      <w:tr w:rsidR="000000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N записи в реестре случаев </w:t>
            </w:r>
            <w:hyperlink w:anchor="Par176" w:tooltip="&lt;2&gt; Приказ Федерального фонда обязательного медицинского страхования от 31 марта 2021 г. N 34н &quot;Об определении Порядка информационного взаимодействия в сфере обязательного медицинского страхования&quot; (зарегистрирован Министерством юстиции Российской Федерации 25 августа 2021 г., регистрационный N 64757), с изменениями, внесенными приказами Федерального фонда обязательного медицинского страхования от 11 февраля 2022 г. N 17н (зарегистрирован Министерством юстиции Российской Федерации 24 февраля 2022 г., рег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диагноза по МКБ </w:t>
            </w:r>
            <w:hyperlink w:anchor="Par177" w:tooltip="&lt;3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Даты оказания медицинской помощи </w:t>
            </w:r>
            <w:hyperlink w:anchor="Par178" w:tooltip="&lt;4&gt; Даты начала и окончания оказания медицинской помощи, указанные в счете на оплату медицинской помощи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профиля медицинской помощи </w:t>
            </w:r>
            <w:hyperlink w:anchor="Par179" w:tooltip="&lt;5&gt; Пункт 6 Правил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</w:t>
            </w:r>
            <w:r>
              <w:t>личество нарушений (дефектов)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Перечень кодов нарушений (дефектов) </w:t>
            </w:r>
            <w:hyperlink w:anchor="Par180" w:tooltip="&lt;6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по перечню кодов нарушений (дефектов), рублей</w:t>
            </w:r>
          </w:p>
        </w:tc>
      </w:tr>
      <w:tr w:rsidR="000000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неоплаты и (или) уменьшения оплаты, рублей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5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Итого: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Итоговая сумма, принятая к оплате: ___________ рублей.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8232"/>
      </w:tblGrid>
      <w:tr w:rsidR="00000000">
        <w:tc>
          <w:tcPr>
            <w:tcW w:w="839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IV.</w:t>
            </w:r>
          </w:p>
        </w:tc>
        <w:tc>
          <w:tcPr>
            <w:tcW w:w="8232" w:type="dxa"/>
          </w:tcPr>
          <w:p w:rsidR="00000000" w:rsidRDefault="00826F60">
            <w:pPr>
              <w:pStyle w:val="ConsPlusNormal"/>
              <w:jc w:val="both"/>
            </w:pPr>
            <w:r>
              <w:t>Заверительная часть: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lastRenderedPageBreak/>
              <w:t>М.П. (при наличии)</w:t>
            </w:r>
          </w:p>
        </w:tc>
      </w:tr>
    </w:tbl>
    <w:p w:rsidR="00000000" w:rsidRDefault="00826F60">
      <w:pPr>
        <w:pStyle w:val="ConsPlusNormal"/>
        <w:ind w:firstLine="540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" w:name="Par175"/>
      <w:bookmarkEnd w:id="2"/>
      <w:r>
        <w:t>&lt;1&gt;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</w:t>
      </w:r>
      <w:r>
        <w:t>021 г. N 901 (далее - Правила).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" w:name="Par176"/>
      <w:bookmarkEnd w:id="3"/>
      <w:r>
        <w:t>&lt;2&gt; Приказ Федерального фонда обязательного медицинского страхования от 31 марта 2021 г. N 34н "Об определении Порядка информационного взаимодействия в сфере обязательного медицинского страхования" (зарегистриров</w:t>
      </w:r>
      <w:r>
        <w:t>ан Министерством юстиции Российской Федерации 25 августа 2021 г., регистрационный N 64757), с изменениями, внесенными приказами Федерального фонда обязательного медицинского страхования от 11 февраля 2022 г. N 17н (зарегистрирован Министерством юстиции Рос</w:t>
      </w:r>
      <w:r>
        <w:t>сийской Федерации 24 февраля 2022 г., регистрационный N 67445), от 15 ноября 2022 г. N 166н (зарегистрирован Министерством юстиции Российской Федерации 21 ноября 2022 г., регистрационный N 71028).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" w:name="Par177"/>
      <w:bookmarkEnd w:id="4"/>
      <w:r>
        <w:t>&lt;3&gt; МКБ - Международная статистическая классифи</w:t>
      </w:r>
      <w:r>
        <w:t>кация болезней и проблем, связанных со здоровьем.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" w:name="Par178"/>
      <w:bookmarkEnd w:id="5"/>
      <w:r>
        <w:t>&lt;4&gt; Даты начала и окончания оказания медицинской помощи, указанные в счете на оплату медицинской помощи.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" w:name="Par179"/>
      <w:bookmarkEnd w:id="6"/>
      <w:r>
        <w:t>&lt;5&gt; Пункт 6 Правил.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7" w:name="Par180"/>
      <w:bookmarkEnd w:id="7"/>
      <w:r>
        <w:t>&lt;6&gt; Перечень оснований для отказа в оплате ме</w:t>
      </w:r>
      <w:r>
        <w:t>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</w:t>
      </w:r>
      <w:r>
        <w:t>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</w:t>
      </w:r>
      <w:r>
        <w:t>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</w:t>
      </w:r>
      <w:r>
        <w:t>м юстиции Российской Федерации 28 февраля 2022 г., регистрационный N 67559), от 4 сентября 2024 г. N 449н (зарегистрирован Министерством юстиции Российской Федерации 3 октября 2024 г., регистрационный N 79698).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 N 2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bookmarkStart w:id="8" w:name="Par195"/>
            <w:bookmarkEnd w:id="8"/>
            <w:r>
              <w:t>Заключение</w:t>
            </w:r>
          </w:p>
          <w:p w:rsidR="00000000" w:rsidRDefault="00826F60">
            <w:pPr>
              <w:pStyle w:val="ConsPlusNormal"/>
              <w:jc w:val="center"/>
            </w:pPr>
            <w:r>
              <w:t>по результатам медико-экономической экспертизы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___________ 202_ г. N ___________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8"/>
        <w:gridCol w:w="2532"/>
        <w:gridCol w:w="1086"/>
        <w:gridCol w:w="3025"/>
      </w:tblGrid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I. Общая часть</w:t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 xml:space="preserve">Форма и вид проведения экспертизы (отметить нужное): 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тематическая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>повторная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 xml:space="preserve">Основание для проведения внеплановой медико-экономической экспертизы </w:t>
            </w:r>
            <w:hyperlink w:anchor="Par324" w:tooltip="&lt;1&gt; Заполняется при проведении внеплановой медико-экономической экспертизы, нумерация оснований выделяется в соответствии с пунктом 22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го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..." w:history="1">
              <w:r>
                <w:rPr>
                  <w:color w:val="0000FF"/>
                </w:rPr>
                <w:t>&lt;1&gt;</w:t>
              </w:r>
            </w:hyperlink>
            <w:r>
              <w:t xml:space="preserve"> __________________________________________________________________________</w:t>
            </w:r>
          </w:p>
        </w:tc>
      </w:tr>
      <w:tr w:rsidR="00000000">
        <w:tc>
          <w:tcPr>
            <w:tcW w:w="2428" w:type="dxa"/>
          </w:tcPr>
          <w:p w:rsidR="00000000" w:rsidRDefault="00826F60">
            <w:pPr>
              <w:pStyle w:val="ConsPlusNormal"/>
              <w:jc w:val="both"/>
            </w:pPr>
            <w:r>
              <w:t>Специалист-эксперт:</w:t>
            </w:r>
          </w:p>
        </w:tc>
        <w:tc>
          <w:tcPr>
            <w:tcW w:w="6643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428" w:type="dxa"/>
          </w:tcPr>
          <w:p w:rsidR="00000000" w:rsidRDefault="00826F60">
            <w:pPr>
              <w:pStyle w:val="ConsPlusNormal"/>
            </w:pPr>
          </w:p>
        </w:tc>
        <w:tc>
          <w:tcPr>
            <w:tcW w:w="6643" w:type="dxa"/>
            <w:gridSpan w:val="3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Поручение от "__" _____________ 202_ г. N ___________</w:t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Срок проведения экспертизы с "__" _________ 20__ г. по "__" __________ 20__ г.</w:t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Федеральный фонд обязательного медицинского страхования/территориальный</w:t>
            </w:r>
            <w:r>
              <w:t xml:space="preserve"> фонд обязательного медицинского страхования</w:t>
            </w:r>
          </w:p>
        </w:tc>
      </w:tr>
      <w:tr w:rsidR="00000000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6046" w:type="dxa"/>
            <w:gridSpan w:val="3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  <w:r>
              <w:t>Наименование страховой медицинской организации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960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 xml:space="preserve">Условия оказания медицинской помощи </w:t>
            </w:r>
            <w:hyperlink w:anchor="Par325" w:tooltip="&lt;2&gt; Часть 3 статьи 32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 w:history="1">
              <w:r>
                <w:rPr>
                  <w:color w:val="0000FF"/>
                </w:rPr>
                <w:t>&lt;2&gt;</w:t>
              </w:r>
            </w:hyperlink>
            <w:r>
              <w:t xml:space="preserve"> (отметить нужное):</w:t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вне медицинской орга</w:t>
            </w:r>
            <w:r>
              <w:t xml:space="preserve">низации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амбулаторно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дневном стационаре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стационарно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Проверяемый период по всем счетам, включенным в экспертизу: с "__" _________ 202_ г. по "__" ____________ 202_ г.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7"/>
        <w:gridCol w:w="2934"/>
      </w:tblGrid>
      <w:tr w:rsidR="00000000">
        <w:tc>
          <w:tcPr>
            <w:tcW w:w="6137" w:type="dxa"/>
          </w:tcPr>
          <w:p w:rsidR="00000000" w:rsidRDefault="00826F60">
            <w:pPr>
              <w:pStyle w:val="ConsPlusNormal"/>
              <w:jc w:val="both"/>
            </w:pPr>
            <w:r>
              <w:t>Номер и дата счета за оказанные медицинские услуги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II. Результаты медико-экономической экспертизы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907"/>
        <w:gridCol w:w="1134"/>
        <w:gridCol w:w="1134"/>
        <w:gridCol w:w="1008"/>
        <w:gridCol w:w="720"/>
        <w:gridCol w:w="994"/>
        <w:gridCol w:w="754"/>
        <w:gridCol w:w="835"/>
        <w:gridCol w:w="907"/>
        <w:gridCol w:w="869"/>
        <w:gridCol w:w="1247"/>
        <w:gridCol w:w="1445"/>
        <w:gridCol w:w="1013"/>
        <w:gridCol w:w="1191"/>
        <w:gridCol w:w="850"/>
      </w:tblGrid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позиции в счете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Профиль оказанной медицинской помощи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рождения застрахованного лица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карты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Диагноз </w:t>
            </w:r>
            <w:hyperlink w:anchor="Par326" w:tooltip="&lt;3&gt; Окончательный клинический диагноз, указанный в счете на оплату медицинской помощи." w:history="1">
              <w:r>
                <w:rPr>
                  <w:color w:val="0000FF"/>
                </w:rPr>
                <w:t>&lt;3&gt;</w:t>
              </w:r>
            </w:hyperlink>
            <w:r>
              <w:t xml:space="preserve"> (код МКБ </w:t>
            </w:r>
            <w:hyperlink w:anchor="Par327" w:tooltip="&lt;4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Даты ока</w:t>
            </w:r>
            <w:r>
              <w:t xml:space="preserve">зания медицинской помощи </w:t>
            </w:r>
            <w:hyperlink w:anchor="Par328" w:tooltip="&lt;5&gt; Даты начала и окончания оказания медицинской помощи, указанные в счете на оплату медицинской помощ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Сумма, принятая к оплате </w:t>
            </w:r>
            <w:hyperlink w:anchor="Par329" w:tooltip="&lt;6&gt; Стоимость оказанной медицинской помощи, указанная в счете на оплату медицинской помощи." w:history="1">
              <w:r>
                <w:rPr>
                  <w:color w:val="0000FF"/>
                </w:rPr>
                <w:t>&lt;6&gt;</w:t>
              </w:r>
            </w:hyperlink>
            <w:r>
              <w:t>, рублей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330" w:tooltip="&lt;7&gt; Перечень оснований для отказа в оплате медицинской помощи (уменьшения оплаты медицинской помощи), являющийся приложением к Порядку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О</w:t>
            </w:r>
            <w:r>
              <w:t xml:space="preserve">писание выявленных нарушений (дефектов) </w:t>
            </w:r>
            <w:hyperlink w:anchor="Par331" w:tooltip="&lt;8&gt; Краткое наименование и описание всех выявленных нарушений (дефектов) при оказании медицинской помощи, в том числе не указанных в графе 11, в соответствии с Перечнем оснований для отказа в оплате медицинской помощи (уменьшения оплаты медицинской помощи), являющимся приложением к Порядку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Отметка о передаче случая на экспертизу качества медицинской помощи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неоплаты и (или) уменьшения оплаты, рубле</w:t>
            </w:r>
            <w:r>
              <w:t>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bookmarkStart w:id="9" w:name="Par250"/>
            <w:bookmarkEnd w:id="9"/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8"/>
        <w:gridCol w:w="737"/>
        <w:gridCol w:w="1247"/>
        <w:gridCol w:w="340"/>
        <w:gridCol w:w="2608"/>
        <w:gridCol w:w="340"/>
        <w:gridCol w:w="1006"/>
        <w:gridCol w:w="995"/>
      </w:tblGrid>
      <w:tr w:rsidR="00000000">
        <w:tc>
          <w:tcPr>
            <w:tcW w:w="8076" w:type="dxa"/>
            <w:gridSpan w:val="7"/>
          </w:tcPr>
          <w:p w:rsidR="00000000" w:rsidRDefault="00826F60">
            <w:pPr>
              <w:pStyle w:val="ConsPlusNormal"/>
              <w:jc w:val="both"/>
            </w:pPr>
            <w:r>
              <w:t>Дополнительно проверена следующая учетно-отчетная документация: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Всего проверено случаев оказания медицинской помощи ________ на сумму ________ рублей.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Из них признано содержащими нарушения при оказании медицинской помощи ________ случаев.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 xml:space="preserve">Подлежит неоплате и (или) уменьшению оплаты ________ случаев на сумму ________ </w:t>
            </w:r>
            <w:r>
              <w:t>рублей.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Сумма штрафов за выявленные нарушения составляет ________ рублей по ________ случаям.</w:t>
            </w:r>
          </w:p>
        </w:tc>
      </w:tr>
      <w:tr w:rsidR="00000000">
        <w:tc>
          <w:tcPr>
            <w:tcW w:w="1798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III. Выводы:</w:t>
            </w:r>
          </w:p>
        </w:tc>
        <w:tc>
          <w:tcPr>
            <w:tcW w:w="7273" w:type="dxa"/>
            <w:gridSpan w:val="7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535" w:type="dxa"/>
            <w:gridSpan w:val="2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IV. Рекомендации: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V. Заверительная часть</w:t>
            </w:r>
          </w:p>
        </w:tc>
      </w:tr>
      <w:tr w:rsidR="00000000">
        <w:tc>
          <w:tcPr>
            <w:tcW w:w="2535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Специалист-эксперт: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001" w:type="dxa"/>
            <w:gridSpan w:val="2"/>
          </w:tcPr>
          <w:p w:rsidR="00000000" w:rsidRDefault="00826F60">
            <w:pPr>
              <w:pStyle w:val="ConsPlusNormal"/>
              <w:jc w:val="center"/>
            </w:pPr>
            <w:r>
              <w:t>"__" _____ 202_ г.</w:t>
            </w:r>
          </w:p>
        </w:tc>
      </w:tr>
      <w:tr w:rsidR="00000000">
        <w:tc>
          <w:tcPr>
            <w:tcW w:w="2535" w:type="dxa"/>
            <w:gridSpan w:val="2"/>
          </w:tcPr>
          <w:p w:rsidR="00000000" w:rsidRDefault="00826F6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001" w:type="dxa"/>
            <w:gridSpan w:val="2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0" w:name="Par324"/>
      <w:bookmarkEnd w:id="10"/>
      <w:r>
        <w:t xml:space="preserve">&lt;1&gt; Заполняется при проведении внеплановой медико-экономической экспертизы, нумерация оснований выделяется в соответствии с пунктом 22 Порядка проведения контроля объемов, сроков, качества и условий предоставления медицинской помощи по обязательному </w:t>
      </w:r>
      <w:r>
        <w:lastRenderedPageBreak/>
        <w:t>медици</w:t>
      </w:r>
      <w:r>
        <w:t>нскому страхованию застрахованным лицам, а также ее финансового обеспечения, утвержденного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</w:t>
      </w:r>
      <w:r>
        <w:t xml:space="preserve">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</w:t>
      </w:r>
      <w:r>
        <w:t>г. N 100н (зарегистрирован Министерством юстиции Российской Федерации 28 февраля 2022 г., регистрационный N 67559) (далее - Порядок).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1" w:name="Par325"/>
      <w:bookmarkEnd w:id="11"/>
      <w:r>
        <w:t xml:space="preserve">&lt;2&gt; Часть 3 статьи 32 Федерального закона от 21 ноября 2011 г. N 323-ФЗ "Об основах охраны здоровья граждан в </w:t>
      </w:r>
      <w:r>
        <w:t>Российской Федерации" (Собрание законодательства Российской Федерации, 2011, N 48, ст. 6724).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2" w:name="Par326"/>
      <w:bookmarkEnd w:id="12"/>
      <w:r>
        <w:t>&lt;3&gt; Окончательный клинический диагноз, указанный в счете на оплату медицинской помощи.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3" w:name="Par327"/>
      <w:bookmarkEnd w:id="13"/>
      <w:r>
        <w:t>&lt;4&gt; МКБ - Международная статистическая классификаци</w:t>
      </w:r>
      <w:r>
        <w:t>я болезней и проблем, связанных со здоровьем.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4" w:name="Par328"/>
      <w:bookmarkEnd w:id="14"/>
      <w:r>
        <w:t>&lt;5&gt; Даты начала и окончания оказания медицинской помощи, указанные в счете на оплату медицинской помощи.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5" w:name="Par329"/>
      <w:bookmarkEnd w:id="15"/>
      <w:r>
        <w:t>&lt;6&gt; Стоимость оказанной медицинской помощи, указанная в счете на оплату медицинск</w:t>
      </w:r>
      <w:r>
        <w:t>ой помощи.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6" w:name="Par330"/>
      <w:bookmarkEnd w:id="16"/>
      <w:r>
        <w:t>&lt;7&gt; Перечень оснований для отказа в оплате медицинской помощи (уменьшения оплаты медицинской помощи), являющийся приложением к Порядку.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7" w:name="Par331"/>
      <w:bookmarkEnd w:id="17"/>
      <w:r>
        <w:t>&lt;8&gt; Краткое наименование и описание всех выявленных нарушений (дефектов) при оказании</w:t>
      </w:r>
      <w:r>
        <w:t xml:space="preserve"> медицинской помощи, в том числе не указанных в </w:t>
      </w:r>
      <w:hyperlink w:anchor="Par250" w:tooltip="11" w:history="1">
        <w:r>
          <w:rPr>
            <w:color w:val="0000FF"/>
          </w:rPr>
          <w:t>графе 11</w:t>
        </w:r>
      </w:hyperlink>
      <w:r>
        <w:t>, в соответствии с Перечнем оснований для отказа в оплате медицинской помощи (уменьшения оплаты медицинской помощи), являющимся приложением к Порядку.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1"/>
      </w:pPr>
      <w:r>
        <w:t>Приложение</w:t>
      </w:r>
    </w:p>
    <w:p w:rsidR="00000000" w:rsidRDefault="00826F60">
      <w:pPr>
        <w:pStyle w:val="ConsPlusNormal"/>
        <w:jc w:val="right"/>
      </w:pPr>
      <w:r>
        <w:t xml:space="preserve">к </w:t>
      </w:r>
      <w:r>
        <w:t>заключению по результатам</w:t>
      </w:r>
    </w:p>
    <w:p w:rsidR="00000000" w:rsidRDefault="00826F60">
      <w:pPr>
        <w:pStyle w:val="ConsPlusNormal"/>
        <w:jc w:val="right"/>
      </w:pPr>
      <w:r>
        <w:t>медико-экономической экспертизы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right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center"/>
            </w:pPr>
            <w:r>
              <w:t>Экспертное заключение</w:t>
            </w:r>
          </w:p>
          <w:p w:rsidR="00000000" w:rsidRDefault="00826F60">
            <w:pPr>
              <w:pStyle w:val="ConsPlusNormal"/>
              <w:jc w:val="center"/>
            </w:pPr>
            <w:r>
              <w:t>(протокол)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  <w:outlineLvl w:val="2"/>
            </w:pPr>
            <w:r>
              <w:t>I. Общая часть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Федеральный фонд обязательного медицинского страхования/территориальный фонд обязательного медицинского страхования/страховая медицинская организация __________________________________________________________________________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страховой медицинс</w:t>
            </w:r>
            <w:r>
              <w:t>кой организации 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 _____________________________________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Специалист-эксперт:</w:t>
            </w:r>
          </w:p>
        </w:tc>
      </w:tr>
      <w:tr w:rsidR="00000000">
        <w:tc>
          <w:tcPr>
            <w:tcW w:w="906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Медицинская документация N ___________________________________</w:t>
            </w:r>
            <w:r>
              <w:t>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Номер случая 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Номер полиса обязательного медицинского страхования 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Пол ___________ Дата рождения застрахованного лица "__" _____________ ____ г.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 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Дата начала оказания медицинской помощи "__" _____________ ____ г.</w:t>
            </w:r>
          </w:p>
          <w:p w:rsidR="00000000" w:rsidRDefault="00826F60">
            <w:pPr>
              <w:pStyle w:val="ConsPlusNormal"/>
              <w:jc w:val="both"/>
            </w:pPr>
            <w:r>
              <w:t>Дата окончания оказания медицинской помощи "__" _____________ ____ г.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Срок проведения экспертизы с "__" _________ </w:t>
            </w:r>
            <w:r>
              <w:t>202_ г. по "__" _________ 202_ г.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Форма оказания медицинской помощи </w:t>
            </w:r>
            <w:hyperlink w:anchor="Par409" w:tooltip="&lt;1&gt; Часть 4 статьи 32 Федерального закона от 21 ноября 2011 г. N 323-ФЗ &quot;Об основах охраны здоровья граждан в Российской Федерации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(отметить нужное):</w:t>
            </w:r>
          </w:p>
          <w:p w:rsidR="00000000" w:rsidRDefault="00826F60">
            <w:pPr>
              <w:pStyle w:val="ConsPlusNormal"/>
              <w:jc w:val="both"/>
            </w:pPr>
            <w:r>
              <w:t>эк</w:t>
            </w:r>
            <w:r>
              <w:t xml:space="preserve">стренная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неотложная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плановая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Условия оказания медицинской помощи </w:t>
            </w:r>
            <w:hyperlink w:anchor="Par410" w:tooltip="&lt;2&gt; Часть 3 статьи 32 Федерального закона от 21 ноября 2011 г. N 323-ФЗ &quot;Об основах охраны здоровья граждан в Российской Федерации&quot;." w:history="1">
              <w:r>
                <w:rPr>
                  <w:color w:val="0000FF"/>
                </w:rPr>
                <w:t>&lt;2&gt;</w:t>
              </w:r>
            </w:hyperlink>
            <w:r>
              <w:t xml:space="preserve"> (отметить нужное):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вне медицинской организации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амбулаторно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дневном стационаре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стационарно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Исход случая (отметить нужное): выздоровление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улучшение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 перемен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ухудшение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смерть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самовольный уход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переведен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(направлен) на госпитализацию (указать) 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другое (указать) 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Диаг</w:t>
            </w:r>
            <w:r>
              <w:t xml:space="preserve">ноз клинический заключительный по МКБ </w:t>
            </w:r>
            <w:hyperlink w:anchor="Par411" w:tooltip="&lt;3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000000" w:rsidRDefault="00826F60">
            <w:pPr>
              <w:pStyle w:val="ConsPlusNormal"/>
              <w:jc w:val="both"/>
            </w:pPr>
            <w:r>
              <w:t>основной _________________________________________________________________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осложнение __</w:t>
            </w:r>
            <w:r>
              <w:t>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сопутствующий 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Операция ______________________, дата "__" ________________ 202_ г.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  <w:outlineLvl w:val="2"/>
            </w:pPr>
            <w:r>
              <w:t>II. Заключение о наличии нарушений/дефектов раздел</w:t>
            </w:r>
            <w:r>
              <w:t>а 2 "Нарушения, выявляемые при проведении медико-экономической экспертизы" Перечня оснований для отказа в оплате медицинской помощи (уменьшения оплаты медицинской помощи), являющегося приложением к Порядку организации и проведения контроля объемов, сроков,</w:t>
            </w:r>
            <w:r>
              <w:t xml:space="preserve">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</w:t>
            </w:r>
            <w:r>
              <w:t xml:space="preserve">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</w:t>
            </w:r>
            <w:r>
              <w:lastRenderedPageBreak/>
              <w:t>июля 2021 г. N 696н (зарегистрирован Министерством юстиции Россий</w:t>
            </w:r>
            <w:r>
              <w:t>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67559), от 4 сентября 2024 г. N 449н (зарегистрирован Министерством юст</w:t>
            </w:r>
            <w:r>
              <w:t>иции Российской Федерации 3 октября 2024 г., регистрационный N 79698):</w:t>
            </w:r>
          </w:p>
        </w:tc>
      </w:tr>
      <w:tr w:rsidR="00000000">
        <w:tc>
          <w:tcPr>
            <w:tcW w:w="906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  <w:r>
              <w:t>Выявленные основания для отказа в оплате (уменьшения оплаты) медицинской помощи (коды нарушений):</w:t>
            </w:r>
          </w:p>
        </w:tc>
      </w:tr>
      <w:tr w:rsidR="00000000">
        <w:tc>
          <w:tcPr>
            <w:tcW w:w="906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ind w:firstLine="283"/>
              <w:jc w:val="both"/>
              <w:outlineLvl w:val="2"/>
            </w:pPr>
            <w:r>
              <w:t>III. Заверительная часть: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Специалист-эксперт: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center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8" w:name="Par409"/>
      <w:bookmarkEnd w:id="18"/>
      <w:r>
        <w:t>&lt;1&gt; Часть 4 статьи 32 Федерального закона от 21 ноября 2011 г. N 323-ФЗ "Об основах охраны здоровья граждан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19" w:name="Par410"/>
      <w:bookmarkEnd w:id="19"/>
      <w:r>
        <w:t>&lt;2&gt; Часть 3 статьи 32 Федерального закона от 21 ноября 2011 г. N 3</w:t>
      </w:r>
      <w:r>
        <w:t>23-ФЗ "Об основах охраны здоровья граждан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0" w:name="Par411"/>
      <w:bookmarkEnd w:id="20"/>
      <w:r>
        <w:t>&lt;3&gt; МКБ - Международная статистическая классификация болезней и проблем, связанных со здоровьем.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lastRenderedPageBreak/>
        <w:t>Приложение N 3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bookmarkStart w:id="21" w:name="Par426"/>
            <w:bookmarkEnd w:id="21"/>
            <w:r>
              <w:t>Заключение</w:t>
            </w:r>
          </w:p>
          <w:p w:rsidR="00000000" w:rsidRDefault="00826F60">
            <w:pPr>
              <w:pStyle w:val="ConsPlusNormal"/>
              <w:jc w:val="center"/>
            </w:pPr>
            <w:r>
              <w:t>по результатам экспертизы качества медицинской помощи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__________ 202_ г. N __________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4200"/>
        <w:gridCol w:w="414"/>
        <w:gridCol w:w="712"/>
        <w:gridCol w:w="515"/>
        <w:gridCol w:w="340"/>
        <w:gridCol w:w="2546"/>
      </w:tblGrid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I. Общая часть</w:t>
            </w:r>
          </w:p>
        </w:tc>
      </w:tr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rmal"/>
              <w:jc w:val="both"/>
            </w:pPr>
            <w:r>
              <w:t>Форма и вид проведения экспертизы:</w:t>
            </w:r>
          </w:p>
        </w:tc>
      </w:tr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rmal"/>
              <w:jc w:val="both"/>
            </w:pPr>
            <w:r>
              <w:t xml:space="preserve">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тематическая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целевая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повторная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(отметить нужное)</w:t>
            </w:r>
          </w:p>
        </w:tc>
      </w:tr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Эксперт качес</w:t>
            </w:r>
            <w:r>
              <w:t>тва медицинской помощи</w:t>
            </w:r>
          </w:p>
        </w:tc>
      </w:tr>
      <w:tr w:rsidR="00000000">
        <w:tc>
          <w:tcPr>
            <w:tcW w:w="374" w:type="dxa"/>
          </w:tcPr>
          <w:p w:rsidR="00000000" w:rsidRDefault="00826F60">
            <w:pPr>
              <w:pStyle w:val="ConsPlusNormal"/>
            </w:pPr>
          </w:p>
        </w:tc>
        <w:tc>
          <w:tcPr>
            <w:tcW w:w="8727" w:type="dxa"/>
            <w:gridSpan w:val="6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374" w:type="dxa"/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727" w:type="dxa"/>
            <w:gridSpan w:val="6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565" w:tooltip="&lt;1&gt; Часть 7.1 статьи 40 Федерального закона от 29 ноября 2010 г. N 326-ФЗ &quot;Об обязательном медицинском страховании в Российской Федерации&quot; (Собрание законодательства Российской Федерации, 2010, N 49, ст. 6422; 2021, N 50, ст. 8412)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000000">
        <w:tc>
          <w:tcPr>
            <w:tcW w:w="6555" w:type="dxa"/>
            <w:gridSpan w:val="6"/>
          </w:tcPr>
          <w:p w:rsidR="00000000" w:rsidRDefault="00826F60">
            <w:pPr>
              <w:pStyle w:val="ConsPlusNormal"/>
              <w:jc w:val="both"/>
            </w:pPr>
            <w:r>
              <w:t>Специальность эксперта качества медицинской помощи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rmal"/>
              <w:jc w:val="both"/>
            </w:pPr>
            <w:r>
              <w:t>Поручение:</w:t>
            </w:r>
          </w:p>
        </w:tc>
      </w:tr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nformat"/>
              <w:jc w:val="both"/>
            </w:pPr>
            <w:r>
              <w:t>______________________________________ от "__" ___________ 202_ г.</w:t>
            </w:r>
          </w:p>
          <w:p w:rsidR="00000000" w:rsidRDefault="00826F60">
            <w:pPr>
              <w:pStyle w:val="ConsPlusNonformat"/>
              <w:jc w:val="both"/>
            </w:pPr>
            <w:r>
              <w:t>(наименование направившей организации)</w:t>
            </w:r>
          </w:p>
          <w:p w:rsidR="00000000" w:rsidRDefault="00826F60">
            <w:pPr>
              <w:pStyle w:val="ConsPlusNonformat"/>
              <w:jc w:val="both"/>
            </w:pPr>
            <w:r>
              <w:t>N _____</w:t>
            </w:r>
          </w:p>
        </w:tc>
      </w:tr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nformat"/>
              <w:jc w:val="both"/>
            </w:pPr>
            <w:r>
              <w:t>Федеральный         фонд         обязательного        медицинского</w:t>
            </w:r>
          </w:p>
          <w:p w:rsidR="00000000" w:rsidRDefault="00826F60">
            <w:pPr>
              <w:pStyle w:val="ConsPlusNonformat"/>
              <w:jc w:val="both"/>
            </w:pPr>
            <w:r>
              <w:t>страхования/территориальный    фонд   обязательного   медицинского</w:t>
            </w:r>
          </w:p>
          <w:p w:rsidR="00000000" w:rsidRDefault="00826F60">
            <w:pPr>
              <w:pStyle w:val="ConsPlusNonformat"/>
              <w:jc w:val="both"/>
            </w:pPr>
            <w:r>
              <w:t>страхов</w:t>
            </w:r>
            <w:r>
              <w:t>ания ______________________________________________________</w:t>
            </w:r>
          </w:p>
        </w:tc>
      </w:tr>
      <w:tr w:rsidR="00000000">
        <w:tc>
          <w:tcPr>
            <w:tcW w:w="5700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Наименование страховой медицинской организации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574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</w:t>
            </w:r>
          </w:p>
        </w:tc>
        <w:tc>
          <w:tcPr>
            <w:tcW w:w="4527" w:type="dxa"/>
            <w:gridSpan w:val="5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rmal"/>
              <w:jc w:val="both"/>
            </w:pPr>
            <w:r>
              <w:t xml:space="preserve">Условия оказания медицинской помощи </w:t>
            </w:r>
            <w:hyperlink w:anchor="Par566" w:tooltip="&lt;2&gt; Часть 3 статьи 32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 w:history="1">
              <w:r>
                <w:rPr>
                  <w:color w:val="0000FF"/>
                </w:rPr>
                <w:t>&lt;2&gt;</w:t>
              </w:r>
            </w:hyperlink>
            <w:r>
              <w:t xml:space="preserve"> (отметить нужное): вне медицинской орган</w:t>
            </w:r>
            <w:r>
              <w:t xml:space="preserve">изации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амбулаторно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дневном стационаре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стационарно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4988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Профиль оказанной медицинской помощи</w:t>
            </w:r>
          </w:p>
        </w:tc>
        <w:tc>
          <w:tcPr>
            <w:tcW w:w="4113" w:type="dxa"/>
            <w:gridSpan w:val="4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6215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Номер и дата счета за оказанные медицинские услуги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101" w:type="dxa"/>
            <w:gridSpan w:val="7"/>
          </w:tcPr>
          <w:p w:rsidR="00000000" w:rsidRDefault="00826F60">
            <w:pPr>
              <w:pStyle w:val="ConsPlusNormal"/>
              <w:jc w:val="both"/>
            </w:pPr>
            <w:r>
              <w:lastRenderedPageBreak/>
              <w:t>Проверяемый период: с "__" _________ 202_ г. по "__" __________ 202_ г.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II. Результаты экспертизы качества медицинской помощи: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907"/>
        <w:gridCol w:w="1134"/>
        <w:gridCol w:w="1134"/>
        <w:gridCol w:w="1008"/>
        <w:gridCol w:w="720"/>
        <w:gridCol w:w="994"/>
        <w:gridCol w:w="754"/>
        <w:gridCol w:w="835"/>
        <w:gridCol w:w="907"/>
        <w:gridCol w:w="869"/>
        <w:gridCol w:w="1247"/>
        <w:gridCol w:w="1445"/>
        <w:gridCol w:w="1013"/>
        <w:gridCol w:w="1191"/>
        <w:gridCol w:w="850"/>
      </w:tblGrid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позиции в счете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Профиль оказанной медицинской помощи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рождения застрахованного лица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карты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Диагноз </w:t>
            </w:r>
            <w:hyperlink w:anchor="Par567" w:tooltip="&lt;3&gt; Окончательный клинический диагноз, указанный в счете на оплату медицинской помощи." w:history="1">
              <w:r>
                <w:rPr>
                  <w:color w:val="0000FF"/>
                </w:rPr>
                <w:t>&lt;3&gt;</w:t>
              </w:r>
            </w:hyperlink>
            <w:r>
              <w:t xml:space="preserve"> (код МКБ </w:t>
            </w:r>
            <w:hyperlink w:anchor="Par568" w:tooltip="&lt;4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Даты оказания медицинской помощи </w:t>
            </w:r>
            <w:hyperlink w:anchor="Par569" w:tooltip="&lt;5&gt; Даты начала и окончания оказания медицинской помощи, указанные в счете на оплату медицинской помощ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Сумма, принятая к оплате </w:t>
            </w:r>
            <w:hyperlink w:anchor="Par570" w:tooltip="&lt;6&gt; Стоимость оказанной медицинской помощи, указанная в счете на оплату медицинской помощи." w:history="1">
              <w:r>
                <w:rPr>
                  <w:color w:val="0000FF"/>
                </w:rPr>
                <w:t>&lt;6&gt;</w:t>
              </w:r>
            </w:hyperlink>
            <w:r>
              <w:t>, рублей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571" w:tooltip="&lt;7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Описание выявленных нарушений (дефектов) </w:t>
            </w:r>
            <w:hyperlink w:anchor="Par572" w:tooltip="&lt;8&gt; Краткое наименование и описание всех выявленных нарушений (дефектов) при оказании медицинской помощи, в том числе не указанных в графе 11, в соответствии с Перечнем оснований для отказа в оплате медицинской помощи (уменьшения оплаты медицинской помощи), являющимся приложением к Порядку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Отметка о приеме случая с медико-экономической экспертизы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Сумма неоплаты и (или) уменьшения </w:t>
            </w:r>
            <w:r>
              <w:t>оплаты,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bookmarkStart w:id="22" w:name="Par487"/>
            <w:bookmarkEnd w:id="22"/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1"/>
      </w:tblGrid>
      <w:tr w:rsidR="00000000">
        <w:tc>
          <w:tcPr>
            <w:tcW w:w="9071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Количеств</w:t>
            </w:r>
            <w:r>
              <w:t>о экспертных заключений (протоколов), являющихся неотъемлемой частью настоящего заключения _________________________________________</w:t>
            </w:r>
          </w:p>
        </w:tc>
      </w:tr>
      <w:tr w:rsidR="00000000">
        <w:tc>
          <w:tcPr>
            <w:tcW w:w="8050" w:type="dxa"/>
          </w:tcPr>
          <w:p w:rsidR="00000000" w:rsidRDefault="00826F60">
            <w:pPr>
              <w:pStyle w:val="ConsPlusNormal"/>
              <w:jc w:val="both"/>
            </w:pPr>
            <w:r>
              <w:t>Дополнительно проверена следующая учетно-отчетная документация: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Всего проверено случаев оказания медицинской помощи ____</w:t>
            </w:r>
            <w:r>
              <w:t>_____ на сумму _________ рублей.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Из них признано содержащими нарушения при оказании медицинской помощи _________ случаев.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Подлежит неоплате и (или) уменьшению оплаты _________ случаев на сумму _________ рублей.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Сумма штрафов за выявленные нарушения составляет _________ рублей по _________ случаям.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6"/>
        <w:gridCol w:w="684"/>
        <w:gridCol w:w="6591"/>
      </w:tblGrid>
      <w:tr w:rsidR="00000000">
        <w:tc>
          <w:tcPr>
            <w:tcW w:w="1796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III. Выводы:</w:t>
            </w:r>
          </w:p>
        </w:tc>
        <w:tc>
          <w:tcPr>
            <w:tcW w:w="7275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480" w:type="dxa"/>
            <w:gridSpan w:val="2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IV. Рекомендации:</w:t>
            </w:r>
          </w:p>
        </w:tc>
        <w:tc>
          <w:tcPr>
            <w:tcW w:w="659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V. Заверительная часть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1382"/>
        <w:gridCol w:w="340"/>
        <w:gridCol w:w="4139"/>
        <w:gridCol w:w="340"/>
        <w:gridCol w:w="2486"/>
      </w:tblGrid>
      <w:tr w:rsidR="00000000">
        <w:tc>
          <w:tcPr>
            <w:tcW w:w="9060" w:type="dxa"/>
            <w:gridSpan w:val="6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Эксперт качества медицинской помощи:</w:t>
            </w:r>
          </w:p>
        </w:tc>
      </w:tr>
      <w:tr w:rsidR="00000000">
        <w:tc>
          <w:tcPr>
            <w:tcW w:w="373" w:type="dxa"/>
          </w:tcPr>
          <w:p w:rsidR="00000000" w:rsidRDefault="00826F60">
            <w:pPr>
              <w:pStyle w:val="ConsPlusNormal"/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486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 202_ г.</w:t>
            </w:r>
          </w:p>
        </w:tc>
      </w:tr>
      <w:tr w:rsidR="00000000">
        <w:tc>
          <w:tcPr>
            <w:tcW w:w="373" w:type="dxa"/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573" w:tooltip="&lt;9&gt; Часть 7.1 статьи 40 Федерального закона от 29 ноября 2010 г. N 326-ФЗ &quot;Об обязательном медицинском страховании в Российской Федерации&quot;." w:history="1">
              <w:r>
                <w:rPr>
                  <w:color w:val="0000FF"/>
                </w:rPr>
                <w:t>&lt;9&gt;</w:t>
              </w:r>
            </w:hyperlink>
            <w:r>
              <w:t>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2486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lastRenderedPageBreak/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3" w:name="Par565"/>
      <w:bookmarkEnd w:id="23"/>
      <w:r>
        <w:t>&lt;1&gt;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4" w:name="Par566"/>
      <w:bookmarkEnd w:id="24"/>
      <w:r>
        <w:t>&lt;2&gt; Часть 3</w:t>
      </w:r>
      <w:r>
        <w:t xml:space="preserve"> статьи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5" w:name="Par567"/>
      <w:bookmarkEnd w:id="25"/>
      <w:r>
        <w:t xml:space="preserve">&lt;3&gt; Окончательный клинический диагноз, указанный в </w:t>
      </w:r>
      <w:r>
        <w:t>счете на оплату медицинской помощи.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6" w:name="Par568"/>
      <w:bookmarkEnd w:id="26"/>
      <w:r>
        <w:t>&lt;4&gt; МКБ - Международная статистическая классификация болезней и проблем, связанных со здоровьем.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7" w:name="Par569"/>
      <w:bookmarkEnd w:id="27"/>
      <w:r>
        <w:t>&lt;5&gt; Даты начала и окончания оказания медицинской помощи, указанные в счете на оплату медицинской по</w:t>
      </w:r>
      <w:r>
        <w:t>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8" w:name="Par570"/>
      <w:bookmarkEnd w:id="28"/>
      <w:r>
        <w:t>&lt;6&gt; Стоимость оказанной медицинской помощи, указанная в счете на оплату медицинской помощи.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29" w:name="Par571"/>
      <w:bookmarkEnd w:id="29"/>
      <w:r>
        <w:t>&lt;7&gt; Перечень оснований для отказа в оплате медицинской помощи (уменьшения оплаты медицинской помощи), являющийся приложением к Порядку</w:t>
      </w:r>
      <w:r>
        <w:t xml:space="preserve">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</w:t>
      </w:r>
      <w:r>
        <w:t xml:space="preserve">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</w:t>
      </w:r>
      <w:r>
        <w:t xml:space="preserve">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 (далее - Поря</w:t>
      </w:r>
      <w:r>
        <w:t>док).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0" w:name="Par572"/>
      <w:bookmarkEnd w:id="30"/>
      <w:r>
        <w:t xml:space="preserve">&lt;8&gt; Краткое наименование и описание всех выявленных нарушений (дефектов) при оказании медицинской помощи, в том числе не указанных в </w:t>
      </w:r>
      <w:hyperlink w:anchor="Par487" w:tooltip="11" w:history="1">
        <w:r>
          <w:rPr>
            <w:color w:val="0000FF"/>
          </w:rPr>
          <w:t>графе 11</w:t>
        </w:r>
      </w:hyperlink>
      <w:r>
        <w:t>, в соответствии с Перечнем оснований для отказа в оплате медицинс</w:t>
      </w:r>
      <w:r>
        <w:t>кой помощи (уменьшения оплаты медицинской помощи), являющимся приложением к Порядку.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1" w:name="Par573"/>
      <w:bookmarkEnd w:id="31"/>
      <w:r>
        <w:t>&lt;9&gt; Часть 7.1 статьи 40 Федерального закона от 29 ноября 2010 г. N 326-ФЗ "Об обязательном медицинском страховании в Российской Федерации".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1"/>
      </w:pPr>
      <w:r>
        <w:t>Приложение</w:t>
      </w:r>
    </w:p>
    <w:p w:rsidR="00000000" w:rsidRDefault="00826F60">
      <w:pPr>
        <w:pStyle w:val="ConsPlusNormal"/>
        <w:jc w:val="right"/>
      </w:pPr>
      <w:r>
        <w:t>к з</w:t>
      </w:r>
      <w:r>
        <w:t>аключению по результатам</w:t>
      </w:r>
    </w:p>
    <w:p w:rsidR="00000000" w:rsidRDefault="00826F60">
      <w:pPr>
        <w:pStyle w:val="ConsPlusNormal"/>
        <w:jc w:val="right"/>
      </w:pPr>
      <w:r>
        <w:t>экспертизы качества</w:t>
      </w:r>
    </w:p>
    <w:p w:rsidR="00000000" w:rsidRDefault="00826F60">
      <w:pPr>
        <w:pStyle w:val="ConsPlusNormal"/>
        <w:jc w:val="right"/>
      </w:pPr>
      <w:r>
        <w:lastRenderedPageBreak/>
        <w:t>медицинской помощи</w:t>
      </w:r>
    </w:p>
    <w:p w:rsidR="00000000" w:rsidRDefault="00826F60">
      <w:pPr>
        <w:pStyle w:val="ConsPlusNormal"/>
        <w:jc w:val="right"/>
      </w:pPr>
      <w:r>
        <w:t>от "__" ______ 202_ г. N ____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r>
              <w:t>Экспертное заключение</w:t>
            </w:r>
          </w:p>
          <w:p w:rsidR="00000000" w:rsidRDefault="00826F60">
            <w:pPr>
              <w:pStyle w:val="ConsPlusNormal"/>
              <w:jc w:val="center"/>
            </w:pPr>
            <w:r>
              <w:t>(протокол)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10"/>
        <w:gridCol w:w="1020"/>
        <w:gridCol w:w="747"/>
        <w:gridCol w:w="1181"/>
        <w:gridCol w:w="1247"/>
        <w:gridCol w:w="1700"/>
        <w:gridCol w:w="1936"/>
        <w:gridCol w:w="388"/>
      </w:tblGrid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  <w:outlineLvl w:val="2"/>
            </w:pPr>
            <w:r>
              <w:t>I. Общая часть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Федеральный фонд обязательного медицинского страхования/территориальный фонд обязательного медицинского страхования/страховая медицинская организация __________________________________________________________________________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Эксперт качества медицинской п</w:t>
            </w:r>
            <w:r>
              <w:t>омощи</w:t>
            </w:r>
          </w:p>
        </w:tc>
      </w:tr>
      <w:tr w:rsidR="00000000">
        <w:tc>
          <w:tcPr>
            <w:tcW w:w="9069" w:type="dxa"/>
            <w:gridSpan w:val="9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69" w:type="dxa"/>
            <w:gridSpan w:val="9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681" w:tooltip="&lt;1&gt; Часть 7.1 статьи 40 Федерального закона от 29 ноября 2010 г. N 326-ФЗ &quot;Об обязательном медицинском страховании в Российской Федерации&quot; (Собрание законодательства Российской Федерации, 2010, N 49, ст. 6422; 2021, N 50, ст. 8412)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000000">
        <w:tc>
          <w:tcPr>
            <w:tcW w:w="6745" w:type="dxa"/>
            <w:gridSpan w:val="7"/>
            <w:vAlign w:val="bottom"/>
          </w:tcPr>
          <w:p w:rsidR="00000000" w:rsidRDefault="00826F60">
            <w:pPr>
              <w:pStyle w:val="ConsPlusNormal"/>
              <w:jc w:val="both"/>
            </w:pPr>
            <w:r>
              <w:t>Специальность эксперта качества медицинской помощи: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3798" w:type="dxa"/>
            <w:gridSpan w:val="5"/>
            <w:vAlign w:val="bottom"/>
          </w:tcPr>
          <w:p w:rsidR="00000000" w:rsidRDefault="00826F60">
            <w:pPr>
              <w:pStyle w:val="ConsPlusNormal"/>
              <w:jc w:val="both"/>
            </w:pPr>
            <w:r>
              <w:t>Медицинская документация N</w:t>
            </w:r>
          </w:p>
        </w:tc>
        <w:tc>
          <w:tcPr>
            <w:tcW w:w="5271" w:type="dxa"/>
            <w:gridSpan w:val="4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6745" w:type="dxa"/>
            <w:gridSpan w:val="7"/>
            <w:vAlign w:val="bottom"/>
          </w:tcPr>
          <w:p w:rsidR="00000000" w:rsidRDefault="00826F60">
            <w:pPr>
              <w:pStyle w:val="ConsPlusNormal"/>
              <w:jc w:val="both"/>
            </w:pPr>
            <w:r>
              <w:t>Номер полиса обязательного медицинского страхования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Пол __________ Дата рождения застрахованного лица "__" _________ ____ г.</w:t>
            </w:r>
          </w:p>
        </w:tc>
      </w:tr>
      <w:tr w:rsidR="00000000">
        <w:tc>
          <w:tcPr>
            <w:tcW w:w="5045" w:type="dxa"/>
            <w:gridSpan w:val="6"/>
          </w:tcPr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</w:t>
            </w:r>
          </w:p>
        </w:tc>
        <w:tc>
          <w:tcPr>
            <w:tcW w:w="4024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Форма и вид проведения экспертизы: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тематическая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целевая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повторная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(отметить нужное)</w:t>
            </w:r>
          </w:p>
          <w:p w:rsidR="00000000" w:rsidRDefault="00826F60">
            <w:pPr>
              <w:pStyle w:val="ConsPlusNormal"/>
              <w:jc w:val="both"/>
            </w:pPr>
            <w:r>
              <w:t>Срок проведени</w:t>
            </w:r>
            <w:r>
              <w:t>я экспертизы с "__" _______ 202_ г. по "__" ________ 202_ г.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 xml:space="preserve">Форма оказания медицинской помощи </w:t>
            </w:r>
            <w:hyperlink w:anchor="Par682" w:tooltip="&lt;2&gt; Часть 4 статьи 32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 w:history="1">
              <w:r>
                <w:rPr>
                  <w:color w:val="0000FF"/>
                </w:rPr>
                <w:t>&lt;2&gt;</w:t>
              </w:r>
            </w:hyperlink>
            <w:r>
              <w:t xml:space="preserve"> (отметить нужное):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экстренная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неотложная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плановая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Исход случая (отм</w:t>
            </w:r>
            <w:r>
              <w:t xml:space="preserve">етить нужное): выздоровление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улучшение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 перемен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ухудшение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смерть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самово</w:t>
            </w:r>
            <w:r>
              <w:t xml:space="preserve">льный уход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переведен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(направлен) на госпитализацию (указать) 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другое (указать) ____________________________________________________</w:t>
            </w:r>
            <w:r>
              <w:t>________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 xml:space="preserve">Диагноз клинический заключительный по МКБ </w:t>
            </w:r>
            <w:hyperlink w:anchor="Par683" w:tooltip="&lt;3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000000" w:rsidRDefault="00826F60">
            <w:pPr>
              <w:pStyle w:val="ConsPlusNormal"/>
              <w:jc w:val="both"/>
            </w:pPr>
            <w:r>
              <w:lastRenderedPageBreak/>
              <w:t>основной _________________________________________________________________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осложнение 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сопутствующий ____________________________________________________________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lastRenderedPageBreak/>
              <w:t>Операция _______________________________, дата "__" _______________ 202_ г.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 xml:space="preserve">Диагноз патологоанатомический/судебно-медицинский по МКБ </w:t>
            </w:r>
            <w:hyperlink w:anchor="Par683" w:tooltip="&lt;3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000000" w:rsidRDefault="00826F60">
            <w:pPr>
              <w:pStyle w:val="ConsPlusNormal"/>
              <w:jc w:val="both"/>
            </w:pPr>
            <w:r>
              <w:t>основной ____________________________________________________________</w:t>
            </w:r>
            <w:r>
              <w:t>_____</w:t>
            </w:r>
          </w:p>
          <w:p w:rsidR="00000000" w:rsidRDefault="00826F60">
            <w:pPr>
              <w:pStyle w:val="ConsPlusNormal"/>
              <w:jc w:val="both"/>
            </w:pPr>
            <w:r>
              <w:t>осложнение 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сопутствующий ____________________________________________________________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Заключение о наличии нарушений (дефектов) по кодам разделов 2 "Нарушения, выявляемые при проведении</w:t>
            </w:r>
            <w:r>
              <w:t xml:space="preserve"> медико-экономической экспертизы" и 3 "Нарушения, выявляемые при проведении экспертизы качества медицинской помощи" Перечня оснований для отказа в оплате медицинской помощи (уменьшения оплаты медицинской помощи), являющегося приложением к Порядку организац</w:t>
            </w:r>
            <w:r>
              <w:t>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</w:t>
            </w:r>
            <w:r>
              <w:t>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</w:t>
            </w:r>
            <w:r>
              <w:t xml:space="preserve">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67559), от 4 сентября 2024 г. </w:t>
            </w:r>
            <w:r>
              <w:t>N 449н (зарегистрирован Министерством юстиции Российской Федерации 3 октября 2024 г., регистрационный N 79698), с приведением краткого описания выявленных нарушений: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1) сбор информации (опрос, физикальное обследование, лабораторные и инструментальные иссл</w:t>
            </w:r>
            <w:r>
              <w:t>едования, консультации/консилиумы) ____________________;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2) диагноз (формулировка, содержание, время установления):</w:t>
            </w:r>
          </w:p>
          <w:p w:rsidR="00000000" w:rsidRDefault="00826F60">
            <w:pPr>
              <w:pStyle w:val="ConsPlusNormal"/>
              <w:jc w:val="both"/>
            </w:pPr>
            <w:r>
              <w:t>основной _________________________________________________________________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осложнение _____________________________________________________</w:t>
            </w:r>
            <w:r>
              <w:t>__________</w:t>
            </w:r>
          </w:p>
          <w:p w:rsidR="00000000" w:rsidRDefault="00826F60">
            <w:pPr>
              <w:pStyle w:val="ConsPlusNormal"/>
              <w:jc w:val="both"/>
            </w:pPr>
            <w:r>
              <w:t>сопутствующий ____________________________________________________________;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3) оказание медицинской помощи, в том числе назначение лекарственных препаратов и (или) медицинских изделий: _______________________________________________;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4) преемс</w:t>
            </w:r>
            <w:r>
              <w:t>твенность (обоснованность перевода, содержание рекомендаций):</w:t>
            </w:r>
          </w:p>
        </w:tc>
      </w:tr>
      <w:tr w:rsidR="00000000">
        <w:tc>
          <w:tcPr>
            <w:tcW w:w="8681" w:type="dxa"/>
            <w:gridSpan w:val="8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88" w:type="dxa"/>
          </w:tcPr>
          <w:p w:rsidR="00000000" w:rsidRDefault="00826F60">
            <w:pPr>
              <w:pStyle w:val="ConsPlusNormal"/>
              <w:jc w:val="both"/>
            </w:pPr>
            <w:r>
              <w:t>;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jc w:val="both"/>
            </w:pPr>
            <w:r>
              <w:t>5) заключение:</w:t>
            </w:r>
          </w:p>
        </w:tc>
      </w:tr>
      <w:tr w:rsidR="00000000">
        <w:tc>
          <w:tcPr>
            <w:tcW w:w="9069" w:type="dxa"/>
            <w:gridSpan w:val="9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о</w:t>
            </w:r>
            <w:r>
              <w:t xml:space="preserve"> наличии в медицинской документации рекомендаций медицинских работников национального медицинского исследовательского центра, данных при проведении консультаций/консилиумов с применением телемедицинских технологий (отметить </w:t>
            </w:r>
            <w:r>
              <w:lastRenderedPageBreak/>
              <w:t xml:space="preserve">нужное): да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 xml:space="preserve">о наличии факта отражения рекомендаций в медицинской документации, в том числе в листе назначения: да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(отметить нужное), с указанием наименования неотраженных в листе назначения рекомендаций: ______________________________;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о наличии в медицинской документации медицинских показаний, не позволяющих применить невнесенные в</w:t>
            </w:r>
            <w:r>
              <w:t xml:space="preserve"> лист назначений рекомендации (отметить нужное): да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5.1) оценка полноты выполнения рекомендаций национального медицинского исследовательского центра (отметить нужное): исполнение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неисполнение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исполнение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826F60">
            <w:pPr>
              <w:pStyle w:val="ConsPlusNormal"/>
              <w:jc w:val="both"/>
            </w:pPr>
            <w:r>
              <w:t>5.2) констатировано неисполнение/неполное исполнение следующих рекомендаций: ____________________________________</w:t>
            </w:r>
            <w:r>
              <w:t>_____________________________________</w:t>
            </w:r>
          </w:p>
        </w:tc>
      </w:tr>
      <w:tr w:rsidR="00000000"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510" w:type="dxa"/>
          </w:tcPr>
          <w:p w:rsidR="00000000" w:rsidRDefault="00826F60">
            <w:pPr>
              <w:pStyle w:val="ConsPlusNormal"/>
              <w:outlineLvl w:val="2"/>
            </w:pPr>
            <w:r>
              <w:t>II.</w:t>
            </w:r>
          </w:p>
        </w:tc>
        <w:tc>
          <w:tcPr>
            <w:tcW w:w="1020" w:type="dxa"/>
          </w:tcPr>
          <w:p w:rsidR="00000000" w:rsidRDefault="00826F60">
            <w:pPr>
              <w:pStyle w:val="ConsPlusNormal"/>
              <w:jc w:val="center"/>
            </w:pPr>
            <w:r>
              <w:t>Выводы:</w:t>
            </w:r>
          </w:p>
        </w:tc>
        <w:tc>
          <w:tcPr>
            <w:tcW w:w="7199" w:type="dxa"/>
            <w:gridSpan w:val="6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51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8219" w:type="dxa"/>
            <w:gridSpan w:val="7"/>
          </w:tcPr>
          <w:p w:rsidR="00000000" w:rsidRDefault="00826F60">
            <w:pPr>
              <w:pStyle w:val="ConsPlusNormal"/>
              <w:jc w:val="center"/>
            </w:pPr>
            <w:r>
              <w:t xml:space="preserve">(соответствие качества медицинской помощи </w:t>
            </w:r>
            <w:hyperlink w:anchor="Par684" w:tooltip="&lt;4&gt; Пункт 21 статьи 2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)." w:history="1">
              <w:r>
                <w:rPr>
                  <w:color w:val="0000FF"/>
                </w:rPr>
                <w:t>&lt;4&gt;</w:t>
              </w:r>
            </w:hyperlink>
            <w:r>
              <w:t>: надлежащее/ненадлежащее; своевременность оказания медицинской помощи, правильность выбора методов диагностики и лечения, степень достижения запланированного результата; наиболее значим</w:t>
            </w:r>
            <w:r>
              <w:t>ые нарушения (дефекты), повлиявшие на исход заболевания)</w:t>
            </w:r>
          </w:p>
        </w:tc>
      </w:tr>
      <w:tr w:rsidR="00000000"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510" w:type="dxa"/>
          </w:tcPr>
          <w:p w:rsidR="00000000" w:rsidRDefault="00826F60">
            <w:pPr>
              <w:pStyle w:val="ConsPlusNormal"/>
              <w:outlineLvl w:val="2"/>
            </w:pPr>
            <w:r>
              <w:t>III.</w:t>
            </w:r>
          </w:p>
        </w:tc>
        <w:tc>
          <w:tcPr>
            <w:tcW w:w="1767" w:type="dxa"/>
            <w:gridSpan w:val="2"/>
          </w:tcPr>
          <w:p w:rsidR="00000000" w:rsidRDefault="00826F60">
            <w:pPr>
              <w:pStyle w:val="ConsPlusNormal"/>
            </w:pPr>
            <w:r>
              <w:t>Рекомендации:</w:t>
            </w:r>
          </w:p>
        </w:tc>
        <w:tc>
          <w:tcPr>
            <w:tcW w:w="6452" w:type="dxa"/>
            <w:gridSpan w:val="5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510" w:type="dxa"/>
          </w:tcPr>
          <w:p w:rsidR="00000000" w:rsidRDefault="00826F60">
            <w:pPr>
              <w:pStyle w:val="ConsPlusNormal"/>
              <w:outlineLvl w:val="2"/>
            </w:pPr>
            <w:r>
              <w:t>IV.</w:t>
            </w:r>
          </w:p>
        </w:tc>
        <w:tc>
          <w:tcPr>
            <w:tcW w:w="8219" w:type="dxa"/>
            <w:gridSpan w:val="7"/>
          </w:tcPr>
          <w:p w:rsidR="00000000" w:rsidRDefault="00826F60">
            <w:pPr>
              <w:pStyle w:val="ConsPlusNormal"/>
            </w:pPr>
            <w:r>
              <w:t>Заверительная часть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1382"/>
        <w:gridCol w:w="340"/>
        <w:gridCol w:w="4139"/>
        <w:gridCol w:w="340"/>
        <w:gridCol w:w="2486"/>
      </w:tblGrid>
      <w:tr w:rsidR="00000000">
        <w:tc>
          <w:tcPr>
            <w:tcW w:w="9060" w:type="dxa"/>
            <w:gridSpan w:val="6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Эксперт качества медицинской помощи:</w:t>
            </w:r>
          </w:p>
        </w:tc>
      </w:tr>
      <w:tr w:rsidR="00000000">
        <w:tc>
          <w:tcPr>
            <w:tcW w:w="373" w:type="dxa"/>
          </w:tcPr>
          <w:p w:rsidR="00000000" w:rsidRDefault="00826F60">
            <w:pPr>
              <w:pStyle w:val="ConsPlusNormal"/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486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 202_ г.</w:t>
            </w:r>
          </w:p>
        </w:tc>
      </w:tr>
      <w:tr w:rsidR="00000000">
        <w:tc>
          <w:tcPr>
            <w:tcW w:w="373" w:type="dxa"/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685" w:tooltip="&lt;5&gt; Часть 7.1 статьи 40 Федерального закона от 29 ноября 2010 г. N 326-ФЗ &quot;Об обязательном медицинском страховании в Российской Федерации&quot;." w:history="1">
              <w:r>
                <w:rPr>
                  <w:color w:val="0000FF"/>
                </w:rPr>
                <w:t>&lt;5&gt;</w:t>
              </w:r>
            </w:hyperlink>
            <w:r>
              <w:t>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2486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2" w:name="Par681"/>
      <w:bookmarkEnd w:id="32"/>
      <w:r>
        <w:lastRenderedPageBreak/>
        <w:t>&lt;1&gt;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3" w:name="Par682"/>
      <w:bookmarkEnd w:id="33"/>
      <w:r>
        <w:t>&lt;2&gt; Ч</w:t>
      </w:r>
      <w:r>
        <w:t>асть 4 статьи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4" w:name="Par683"/>
      <w:bookmarkEnd w:id="34"/>
      <w:r>
        <w:t>&lt;3&gt; МКБ - Международная статистическая класси</w:t>
      </w:r>
      <w:r>
        <w:t>фикация болезней и проблем, связанных со здоровьем.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5" w:name="Par684"/>
      <w:bookmarkEnd w:id="35"/>
      <w:r>
        <w:t>&lt;4&gt; Пункт 21 статьи 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48)</w:t>
      </w:r>
      <w:r>
        <w:t>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6" w:name="Par685"/>
      <w:bookmarkEnd w:id="36"/>
      <w:r>
        <w:t>&lt;5&gt; Часть 7.1 статьи 40 Федерального закона от 29 ноября 2010 г. N 326-ФЗ "Об обязательном медицинском страховании в Российской Федерации".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 N 4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bookmarkStart w:id="37" w:name="Par700"/>
            <w:bookmarkEnd w:id="37"/>
            <w:r>
              <w:t>Заключение</w:t>
            </w:r>
          </w:p>
          <w:p w:rsidR="00000000" w:rsidRDefault="00826F60">
            <w:pPr>
              <w:pStyle w:val="ConsPlusNormal"/>
              <w:jc w:val="center"/>
            </w:pPr>
            <w:r>
              <w:t>по результатам мультидисциплинарной внеплановой целевой экспертизы качества медицинской помощи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 202_ г. N ________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1409"/>
        <w:gridCol w:w="599"/>
        <w:gridCol w:w="1215"/>
        <w:gridCol w:w="959"/>
        <w:gridCol w:w="179"/>
        <w:gridCol w:w="300"/>
        <w:gridCol w:w="3001"/>
      </w:tblGrid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I. Общая часть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Эксперты качества медицинской помощи:</w:t>
            </w:r>
          </w:p>
        </w:tc>
      </w:tr>
      <w:tr w:rsidR="00000000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802" w:tooltip="&lt;1&gt; Часть 7.1 статьи 40 Федерального закона от 29 ноября 2010 г. N 326-ФЗ &quot;Об обязательном медицинском страховании в Российской Федерации&quot; (Собрание законодательства Российской Федерации, 2010, N 49, ст. 6422; 2021, N 50, ст. 8412)." w:history="1">
              <w:r>
                <w:rPr>
                  <w:color w:val="0000FF"/>
                </w:rPr>
                <w:t>&lt;1&gt;</w:t>
              </w:r>
            </w:hyperlink>
            <w:r>
              <w:t>, специальность)</w:t>
            </w:r>
          </w:p>
        </w:tc>
      </w:tr>
      <w:tr w:rsidR="00000000">
        <w:tc>
          <w:tcPr>
            <w:tcW w:w="1409" w:type="dxa"/>
          </w:tcPr>
          <w:p w:rsidR="00000000" w:rsidRDefault="00826F60">
            <w:pPr>
              <w:pStyle w:val="ConsPlusNormal"/>
              <w:jc w:val="both"/>
            </w:pPr>
            <w:r>
              <w:t>Поручение</w:t>
            </w:r>
          </w:p>
        </w:tc>
        <w:tc>
          <w:tcPr>
            <w:tcW w:w="3223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4439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от "__" ___________ 202_ г. N _________</w:t>
            </w:r>
          </w:p>
        </w:tc>
      </w:tr>
      <w:tr w:rsidR="00000000">
        <w:tc>
          <w:tcPr>
            <w:tcW w:w="1409" w:type="dxa"/>
          </w:tcPr>
          <w:p w:rsidR="00000000" w:rsidRDefault="00826F60">
            <w:pPr>
              <w:pStyle w:val="ConsPlusNormal"/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(наименование направившей организации)</w:t>
            </w:r>
          </w:p>
        </w:tc>
        <w:tc>
          <w:tcPr>
            <w:tcW w:w="4439" w:type="dxa"/>
            <w:gridSpan w:val="4"/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818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lastRenderedPageBreak/>
              <w:t>Обоснование поручения</w:t>
            </w:r>
          </w:p>
        </w:tc>
        <w:tc>
          <w:tcPr>
            <w:tcW w:w="6253" w:type="dxa"/>
            <w:gridSpan w:val="6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Федеральный фонд обязательного медицинского страхования/терр</w:t>
            </w:r>
            <w:r>
              <w:t>иториальный фонд обязательного медицинского страхования ______________________________________</w:t>
            </w:r>
          </w:p>
        </w:tc>
      </w:tr>
      <w:tr w:rsidR="00000000">
        <w:tc>
          <w:tcPr>
            <w:tcW w:w="5591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Наименование страховой медицинской организации</w:t>
            </w:r>
          </w:p>
        </w:tc>
        <w:tc>
          <w:tcPr>
            <w:tcW w:w="3480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6070" w:type="dxa"/>
            <w:gridSpan w:val="7"/>
          </w:tcPr>
          <w:p w:rsidR="00000000" w:rsidRDefault="00826F60">
            <w:pPr>
              <w:pStyle w:val="ConsPlusNormal"/>
              <w:jc w:val="both"/>
            </w:pPr>
            <w:r>
              <w:t>Номер полиса обязательного медицинского страхования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Место оказания медицинской помощи</w:t>
            </w:r>
          </w:p>
        </w:tc>
      </w:tr>
      <w:tr w:rsidR="00000000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(наименование медицинской организации, отделения, отделений при переводе застрахованного лица)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 xml:space="preserve">Условия оказания медицинской помощи </w:t>
            </w:r>
            <w:hyperlink w:anchor="Par803" w:tooltip="&lt;2&gt; Часть 3 статьи 32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 w:history="1">
              <w:r>
                <w:rPr>
                  <w:color w:val="0000FF"/>
                </w:rPr>
                <w:t>&lt;2&gt;</w:t>
              </w:r>
            </w:hyperlink>
            <w:r>
              <w:t xml:space="preserve"> (отметить нужное): вне медицинской организации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амбулаторно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дневном </w:t>
            </w:r>
            <w:r>
              <w:t>стационаре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стационарно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3417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Медицинская документация N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Период оказания медицинской помощи: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с "__" _____________ 202_ г. по "__" _____________ 202_ г., в том числе при переводе из отделения в отделение (указать):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с "__" _____________ 202_ г. по "__" _____________ 202_ г.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с "__" _____________ 202_ г. по "__" _____________ 202_ г.</w:t>
            </w:r>
          </w:p>
        </w:tc>
      </w:tr>
      <w:tr w:rsidR="00000000">
        <w:tc>
          <w:tcPr>
            <w:tcW w:w="5770" w:type="dxa"/>
            <w:gridSpan w:val="6"/>
          </w:tcPr>
          <w:p w:rsidR="00000000" w:rsidRDefault="00826F60">
            <w:pPr>
              <w:pStyle w:val="ConsPlusNormal"/>
              <w:jc w:val="both"/>
            </w:pPr>
            <w:r>
              <w:t>Диагноз, устан</w:t>
            </w:r>
            <w:r>
              <w:t>овленный медицинской организацией</w:t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Дополнительно проверена следующая учетно-отчетная документация: __________________________________________________________________________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Всего проверено случаев оказания медицинской помощи: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826F60">
            <w:pPr>
              <w:pStyle w:val="ConsPlusNormal"/>
              <w:jc w:val="both"/>
            </w:pPr>
            <w:r>
              <w:t>_________ на сумму _______</w:t>
            </w:r>
            <w:r>
              <w:t>__ рублей.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8391"/>
      </w:tblGrid>
      <w:tr w:rsidR="00000000"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  <w:jc w:val="both"/>
              <w:outlineLvl w:val="1"/>
            </w:pPr>
            <w:r>
              <w:t>II.</w:t>
            </w:r>
          </w:p>
        </w:tc>
        <w:tc>
          <w:tcPr>
            <w:tcW w:w="8391" w:type="dxa"/>
          </w:tcPr>
          <w:p w:rsidR="00000000" w:rsidRDefault="00826F60">
            <w:pPr>
              <w:pStyle w:val="ConsPlusNormal"/>
              <w:jc w:val="both"/>
            </w:pPr>
            <w:r>
              <w:t>Результаты мультидисциплинарной внеплановой целевой экспертизы качества медицинской помощи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Сведения о случаях оказания медицинской помощи в счете, по которым выявлены нарушения (дефекты):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041"/>
        <w:gridCol w:w="1134"/>
        <w:gridCol w:w="1247"/>
        <w:gridCol w:w="1584"/>
        <w:gridCol w:w="1474"/>
        <w:gridCol w:w="1020"/>
      </w:tblGrid>
      <w:tr w:rsidR="0000000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профиля отделения (койки) </w:t>
            </w:r>
            <w:hyperlink w:anchor="Par804" w:tooltip="&lt;3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(Собрание законодательства Российской Федерации, 2021, N 25, ст. 4814) (далее - Правила)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документации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806" w:tooltip="&lt;5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Краткое описание выявленных нарушений (дефектов) </w:t>
            </w:r>
            <w:hyperlink w:anchor="Par807" w:tooltip="&lt;6&gt; Краткое наименование и описание всех выявленных нарушений (дефектов) при оказании медицинской помощи в соответствии с Перечнем оснований для отказа в оплате медицинской помощи (уменьшения оплаты медицинской помощи), являющимся приложением к Порядку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Подлежит неоплате и (или) уменьшени</w:t>
            </w:r>
            <w:r>
              <w:t>ю оплаты,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Размер штрафа, рублей</w:t>
            </w:r>
          </w:p>
        </w:tc>
      </w:tr>
      <w:tr w:rsidR="0000000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719"/>
        <w:gridCol w:w="6598"/>
      </w:tblGrid>
      <w:tr w:rsidR="00000000">
        <w:tc>
          <w:tcPr>
            <w:tcW w:w="1754" w:type="dxa"/>
          </w:tcPr>
          <w:p w:rsidR="00000000" w:rsidRDefault="00826F60">
            <w:pPr>
              <w:pStyle w:val="ConsPlusNormal"/>
              <w:ind w:left="283"/>
              <w:jc w:val="both"/>
              <w:outlineLvl w:val="1"/>
            </w:pPr>
            <w:r>
              <w:t>III. Выводы:</w:t>
            </w:r>
          </w:p>
        </w:tc>
        <w:tc>
          <w:tcPr>
            <w:tcW w:w="7317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473" w:type="dxa"/>
            <w:gridSpan w:val="2"/>
          </w:tcPr>
          <w:p w:rsidR="00000000" w:rsidRDefault="00826F60">
            <w:pPr>
              <w:pStyle w:val="ConsPlusNormal"/>
              <w:ind w:left="283"/>
              <w:jc w:val="both"/>
              <w:outlineLvl w:val="1"/>
            </w:pPr>
            <w:r>
              <w:t>IV. Рекомендации: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</w:tcPr>
          <w:p w:rsidR="00000000" w:rsidRDefault="00826F60">
            <w:pPr>
              <w:pStyle w:val="ConsPlusNormal"/>
              <w:ind w:left="283"/>
              <w:jc w:val="both"/>
              <w:outlineLvl w:val="1"/>
            </w:pPr>
            <w:r>
              <w:t>V. Заверительная часть: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1"/>
        <w:gridCol w:w="2220"/>
      </w:tblGrid>
      <w:tr w:rsidR="00000000">
        <w:tc>
          <w:tcPr>
            <w:tcW w:w="6851" w:type="dxa"/>
          </w:tcPr>
          <w:p w:rsidR="00000000" w:rsidRDefault="00826F60">
            <w:pPr>
              <w:pStyle w:val="ConsPlusNormal"/>
              <w:jc w:val="both"/>
            </w:pPr>
            <w:r>
              <w:t>Руководитель группы экспертов качества медицинской помощи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808" w:tooltip="&lt;7&gt; Часть 7.1 статьи 40 Федерального закона от 29 ноября 2010 г. N 326-ФЗ &quot;Об обязательном медицинском страховании в Российской Федерации&quot; (Собрание законодательства Российской Федерации, 2010, N 49, ст. 6422; 2021, N 50, ст. 8412)." w:history="1">
              <w:r>
                <w:rPr>
                  <w:color w:val="0000FF"/>
                </w:rPr>
                <w:t>&lt;7&gt;</w:t>
              </w:r>
            </w:hyperlink>
            <w:r>
              <w:t>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Федерального фонда обязательного медицинского страхования/территориального фо</w:t>
            </w:r>
            <w:r>
              <w:t>нда обязательного медицинского страхования/страховой медицинской организации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8" w:name="Par802"/>
      <w:bookmarkEnd w:id="38"/>
      <w:r>
        <w:t>&lt;1&gt;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39" w:name="Par803"/>
      <w:bookmarkEnd w:id="39"/>
      <w:r>
        <w:t>&lt;2&gt; Часть 3</w:t>
      </w:r>
      <w:r>
        <w:t xml:space="preserve"> статьи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0" w:name="Par804"/>
      <w:bookmarkEnd w:id="40"/>
      <w:r>
        <w:t>&lt;3&gt; Пункт 6 Правил функционирования государственной</w:t>
      </w:r>
      <w:r>
        <w:t xml:space="preserve"> информационной системы обязательного медицинского страхования, утвержденных постановлением Правительства </w:t>
      </w:r>
      <w:r>
        <w:lastRenderedPageBreak/>
        <w:t>Российской Федерации от 11 июня 2021 г. N 901 (Собрание законодательства Российской Федерации, 2021, N 25, ст. 4814) (далее - Правила).</w:t>
      </w:r>
    </w:p>
    <w:p w:rsidR="00000000" w:rsidRDefault="00826F60">
      <w:pPr>
        <w:pStyle w:val="ConsPlusNormal"/>
        <w:spacing w:before="240"/>
        <w:ind w:firstLine="540"/>
        <w:jc w:val="both"/>
      </w:pPr>
      <w:r>
        <w:t>&lt;4&gt; Сноска утр</w:t>
      </w:r>
      <w:r>
        <w:t>атила силу.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1" w:name="Par806"/>
      <w:bookmarkEnd w:id="41"/>
      <w:r>
        <w:t xml:space="preserve">&lt;5&gt;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</w:t>
      </w:r>
      <w:r>
        <w:t>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</w:t>
      </w:r>
      <w:r>
        <w:t xml:space="preserve">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</w:t>
      </w:r>
      <w:r>
        <w:t xml:space="preserve"> N 64445), от 21 февраля 2022 г. N 100н (зарегистрирован Министерством юстиции Российской Федерации 28 февраля 2022 г., регистрационный N 67559) (далее - Порядок).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2" w:name="Par807"/>
      <w:bookmarkEnd w:id="42"/>
      <w:r>
        <w:t>&lt;6&gt; Краткое наименование и описание всех выявленных нарушений (дефектов) при ока</w:t>
      </w:r>
      <w:r>
        <w:t>зании медицинской помощи в соответствии с Перечнем оснований для отказа в оплате медицинской помощи (уменьшения оплаты медицинской помощи), являющимся приложением к Порядку.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3" w:name="Par808"/>
      <w:bookmarkEnd w:id="43"/>
      <w:r>
        <w:t>&lt;7&gt; Часть 7.1 статьи 40 Федерального закона от 29 ноября 2010 г. N 326</w:t>
      </w:r>
      <w:r>
        <w:t>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1"/>
      </w:pPr>
      <w:r>
        <w:t>Приложение</w:t>
      </w:r>
    </w:p>
    <w:p w:rsidR="00000000" w:rsidRDefault="00826F60">
      <w:pPr>
        <w:pStyle w:val="ConsPlusNormal"/>
        <w:jc w:val="right"/>
      </w:pPr>
      <w:r>
        <w:t>к заключению по результатам</w:t>
      </w:r>
    </w:p>
    <w:p w:rsidR="00000000" w:rsidRDefault="00826F60">
      <w:pPr>
        <w:pStyle w:val="ConsPlusNormal"/>
        <w:jc w:val="right"/>
      </w:pPr>
      <w:r>
        <w:t>мультидисциплинарной внеплановой</w:t>
      </w:r>
    </w:p>
    <w:p w:rsidR="00000000" w:rsidRDefault="00826F60">
      <w:pPr>
        <w:pStyle w:val="ConsPlusNormal"/>
        <w:jc w:val="right"/>
      </w:pPr>
      <w:r>
        <w:t>целевой экспертизы качества</w:t>
      </w:r>
    </w:p>
    <w:p w:rsidR="00000000" w:rsidRDefault="00826F60">
      <w:pPr>
        <w:pStyle w:val="ConsPlusNormal"/>
        <w:jc w:val="right"/>
      </w:pPr>
      <w:r>
        <w:t>медицинской помощи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center"/>
            </w:pPr>
            <w:r>
              <w:t>Экспертное заключение</w:t>
            </w:r>
          </w:p>
          <w:p w:rsidR="00000000" w:rsidRDefault="00826F60">
            <w:pPr>
              <w:pStyle w:val="ConsPlusNormal"/>
              <w:jc w:val="center"/>
            </w:pPr>
            <w:r>
              <w:t>(протокол)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  <w:outlineLvl w:val="2"/>
            </w:pPr>
            <w:r>
              <w:t>I. Общая часть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Федеральный фонд обязательного медицинского страхования/территориальный фонд обязательного медицинского страхования/страховая медицинская организация __________________________________________________________________________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lastRenderedPageBreak/>
              <w:t>Наименование страховой медицинс</w:t>
            </w:r>
            <w:r>
              <w:t>кой организации (заполняется при проведении повторной мультидисциплинарной внеплановой целевой экспертизы качества медицинской помощи) ______________________________________________________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lastRenderedPageBreak/>
              <w:t>Эксперт качества медицинской помощи: ____________________________</w:t>
            </w:r>
            <w:r>
              <w:t>___________</w:t>
            </w:r>
          </w:p>
        </w:tc>
      </w:tr>
      <w:tr w:rsidR="00000000">
        <w:tc>
          <w:tcPr>
            <w:tcW w:w="906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912" w:tooltip="&lt;1&gt; Часть 7.1 статьи 40 Федерального закона от 29 ноября 2010 г. N 326-ФЗ &quot;Об обязательном медицинском страховании в Российской Федерации&quot;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Специальность эксперта качества медицинской помощи: 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Медицинская документация N 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Номер полиса обязательного медицинског</w:t>
            </w:r>
            <w:r>
              <w:t>о страхования 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Пол ___________ Дата рождения застрахованного лица "__" _____________ ____ г.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 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Период оказания медицинской помощи:</w:t>
            </w:r>
          </w:p>
          <w:p w:rsidR="00000000" w:rsidRDefault="00826F60">
            <w:pPr>
              <w:pStyle w:val="ConsPlusNormal"/>
              <w:jc w:val="both"/>
            </w:pPr>
            <w:r>
              <w:t>с "__" ____________ 202_ г. по "__" ___________ 202_ г., в том числе при переводе из отделения в отделение (указать):</w:t>
            </w:r>
          </w:p>
          <w:p w:rsidR="00000000" w:rsidRDefault="00826F60">
            <w:pPr>
              <w:pStyle w:val="ConsPlusNormal"/>
              <w:jc w:val="both"/>
            </w:pPr>
            <w:r>
              <w:t>с "__" ____________ 202_ г. по "__" ___________ 202_ г. по профилю оказанной медицинской помощи: _________________________________________</w:t>
            </w:r>
            <w:r>
              <w:t>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 "__" ____________ 202_ г. по "__" ___________ 202_ г. по профилю оказанной медицинской помощи: 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Срок проведения экспертизы с "__" _________ 202_ г. по "__" _________ 202_ г.</w:t>
            </w:r>
          </w:p>
          <w:p w:rsidR="00000000" w:rsidRDefault="00826F60">
            <w:pPr>
              <w:pStyle w:val="ConsPlusNormal"/>
              <w:jc w:val="both"/>
            </w:pPr>
            <w:r>
              <w:t>Форма оказан</w:t>
            </w:r>
            <w:r>
              <w:t xml:space="preserve">ия медицинской помощи </w:t>
            </w:r>
            <w:hyperlink w:anchor="Par913" w:tooltip="&lt;2&gt; Часть 4 статьи 32 Федерального закона от 21 ноября 2011 г. N 323-ФЗ &quot;Об основах охраны здоровья граждан в Российской Федерации&quot;." w:history="1">
              <w:r>
                <w:rPr>
                  <w:color w:val="0000FF"/>
                </w:rPr>
                <w:t>&lt;2&gt;</w:t>
              </w:r>
            </w:hyperlink>
            <w:r>
              <w:t xml:space="preserve"> (отметить нужное):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экстренная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неотложная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плановая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Условия оказания медицинской помощи </w:t>
            </w:r>
            <w:hyperlink w:anchor="Par914" w:tooltip="&lt;3&gt; Часть 3 статьи 32 Федерального закона от 21 ноября 2011 г. N 323-ФЗ &quot;Об основах охраны здоровья граждан в Российской Федерации&quot;." w:history="1">
              <w:r>
                <w:rPr>
                  <w:color w:val="0000FF"/>
                </w:rPr>
                <w:t>&lt;3&gt;</w:t>
              </w:r>
            </w:hyperlink>
            <w:r>
              <w:t xml:space="preserve"> (отметить нужное)</w:t>
            </w:r>
            <w:r>
              <w:t>: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вне медицинской организации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амбулаторно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дневном стационаре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стационарно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6F60">
            <w:pPr>
              <w:pStyle w:val="ConsPlusNormal"/>
              <w:jc w:val="both"/>
            </w:pPr>
            <w:r>
              <w:t>Профиль оказанной медицинской помощи</w:t>
            </w:r>
            <w:r>
              <w:t xml:space="preserve"> 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Номер случая 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Исход случая (отметить нужное): выздоровление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улучшение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 перемен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ухудшение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смерть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самовольный уход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переведен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(направлен) на госпитализацию </w:t>
            </w:r>
            <w:r>
              <w:t>(указать) 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другое (указать) ____________________________________________________________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 xml:space="preserve">Диагноз клинический заключительный по МКБ </w:t>
            </w:r>
            <w:hyperlink w:anchor="Par915" w:tooltip="&lt;4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000000" w:rsidRDefault="00826F60">
            <w:pPr>
              <w:pStyle w:val="ConsPlusNormal"/>
              <w:jc w:val="both"/>
            </w:pPr>
            <w:r>
              <w:t>основной _________________________________________________________________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осложнение 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сопутствующий ___________________________________</w:t>
            </w:r>
            <w:r>
              <w:t>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Операция ______________________, дата "__" ________________ 202_ г.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Диагноз патологоанатомический/судебно-медицинский по МКБ </w:t>
            </w:r>
            <w:hyperlink w:anchor="Par915" w:tooltip="&lt;4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000000" w:rsidRDefault="00826F60">
            <w:pPr>
              <w:pStyle w:val="ConsPlusNormal"/>
              <w:jc w:val="both"/>
            </w:pPr>
            <w:r>
              <w:t>основной _________________________________________________________________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осложнение 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сопутствующий ____________________________________________________________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 xml:space="preserve">Заключение о наличии нарушений (дефектов) </w:t>
            </w:r>
            <w:hyperlink w:anchor="Par916" w:tooltip="&lt;5&gt; По кодам разделов 2 &quot;Нарушения, выявляемые при проведении медико-экономической экспертизы&quot; и 3 &quot;Нарушения, выявляемые при проведении экспертизы качества медицинской помощи&quot; Перечня оснований для отказа в оплате медицинской помощи (уменьшения оплаты медицинской помощи), являющего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..." w:history="1">
              <w:r>
                <w:rPr>
                  <w:color w:val="0000FF"/>
                </w:rPr>
                <w:t>&lt;5&gt;</w:t>
              </w:r>
            </w:hyperlink>
            <w:r>
              <w:t xml:space="preserve"> с приведением краткого описания выявленных нарушений:</w:t>
            </w:r>
          </w:p>
          <w:p w:rsidR="00000000" w:rsidRDefault="00826F60">
            <w:pPr>
              <w:pStyle w:val="ConsPlusNormal"/>
              <w:jc w:val="both"/>
            </w:pPr>
            <w:r>
              <w:lastRenderedPageBreak/>
              <w:t>1) сбор информации (опрос, физикальное обследование, лабораторные и инструментальные исследования, консультации/консилиумы)</w:t>
            </w:r>
            <w:r>
              <w:t xml:space="preserve"> ____________________;</w:t>
            </w:r>
          </w:p>
          <w:p w:rsidR="00000000" w:rsidRDefault="00826F60">
            <w:pPr>
              <w:pStyle w:val="ConsPlusNormal"/>
              <w:jc w:val="both"/>
            </w:pPr>
            <w:r>
              <w:t>2) диагноз (формулировка, содержание, время установления):</w:t>
            </w:r>
          </w:p>
          <w:p w:rsidR="00000000" w:rsidRDefault="00826F60">
            <w:pPr>
              <w:pStyle w:val="ConsPlusNormal"/>
              <w:jc w:val="both"/>
            </w:pPr>
            <w:r>
              <w:t>основной _________________________________________________________________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осложнение _______________________________________________________________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сопутствующий __________</w:t>
            </w:r>
            <w:r>
              <w:t>_________________________________________________;</w:t>
            </w:r>
          </w:p>
          <w:p w:rsidR="00000000" w:rsidRDefault="00826F60">
            <w:pPr>
              <w:pStyle w:val="ConsPlusNormal"/>
              <w:jc w:val="both"/>
            </w:pPr>
            <w:r>
              <w:t>3) оказание медицинской помощи, в том числе назначение лекарственных препаратов</w:t>
            </w:r>
          </w:p>
          <w:p w:rsidR="00000000" w:rsidRDefault="00826F60">
            <w:pPr>
              <w:pStyle w:val="ConsPlusNormal"/>
              <w:jc w:val="both"/>
            </w:pPr>
            <w:r>
              <w:t>и (или) медицинских изделий _______________________________________________;</w:t>
            </w:r>
          </w:p>
          <w:p w:rsidR="00000000" w:rsidRDefault="00826F60">
            <w:pPr>
              <w:pStyle w:val="ConsPlusNormal"/>
              <w:jc w:val="both"/>
            </w:pPr>
            <w:r>
              <w:t>4) преемственность (обоснованность перевода, сод</w:t>
            </w:r>
            <w:r>
              <w:t>ержание рекомендаций):</w:t>
            </w:r>
          </w:p>
          <w:p w:rsidR="00000000" w:rsidRDefault="00826F60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000000" w:rsidRDefault="00826F60">
            <w:pPr>
              <w:pStyle w:val="ConsPlusNormal"/>
              <w:jc w:val="both"/>
            </w:pPr>
            <w:r>
              <w:t>5) заключение: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о наличии в медицинской документации рекомендаций медицинских работников национального медицинского исследовательского центра, данных при прове</w:t>
            </w:r>
            <w:r>
              <w:t xml:space="preserve">дении консультаций/консилиумов с применением телемедицинских технологий (отметить нужное): да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о наличии факта отражения рекомендаций в медицинской документации, в том числе в лист</w:t>
            </w:r>
            <w:r>
              <w:t xml:space="preserve">е назначения: да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(отметить нужное), с указанием наименования не отраженных в листе назначения рекомендаций: _________________;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о наличии в медицинской документации медицинских пок</w:t>
            </w:r>
            <w:r>
              <w:t xml:space="preserve">азаний, не позволяющих применить не внесенные в лист назначений рекомендации (отметить нужное) да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5.1) оценка полноты выполнения рекомендаций национального медицинского исследовательского центра (отметить нужное): исполнение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неисполнение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</w:t>
            </w:r>
            <w:r>
              <w:t xml:space="preserve">ое исполнение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826F60">
            <w:pPr>
              <w:pStyle w:val="ConsPlusNormal"/>
              <w:jc w:val="both"/>
            </w:pPr>
            <w:r>
              <w:t>5.2) констатировано неисполнение/неполное исполнение следующих рекомендаций:</w:t>
            </w:r>
          </w:p>
          <w:p w:rsidR="00000000" w:rsidRDefault="00826F60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  <w:outlineLvl w:val="2"/>
            </w:pPr>
            <w:r>
              <w:lastRenderedPageBreak/>
              <w:t>II. Выводы: ___________________________________________</w:t>
            </w:r>
            <w:r>
              <w:t>__________________</w:t>
            </w:r>
          </w:p>
          <w:p w:rsidR="00000000" w:rsidRDefault="00826F60">
            <w:pPr>
              <w:pStyle w:val="ConsPlusNormal"/>
              <w:jc w:val="center"/>
            </w:pPr>
            <w:r>
              <w:t xml:space="preserve">(соответствие качества медицинской помощи </w:t>
            </w:r>
            <w:hyperlink w:anchor="Par917" w:tooltip="&lt;6&gt; Пункт 21 статьи 2 Федерального закона от 21 ноября 2011 г. N 323-ФЗ &quot;Об основах охраны здоровья граждан в Российской Федерации&quot;." w:history="1">
              <w:r>
                <w:rPr>
                  <w:color w:val="0000FF"/>
                </w:rPr>
                <w:t>&lt;6&gt;</w:t>
              </w:r>
            </w:hyperlink>
            <w:r>
              <w:t>: надлежащее/ненадлежащее; св</w:t>
            </w:r>
            <w:r>
              <w:t>оевременность оказания медицинской помощи, правильность выбора методов диагностики и лечения, степень достижения запланированного результата; наиболее значимые нарушения (дефекты), повлиявшие на исход заболевания)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  <w:outlineLvl w:val="2"/>
            </w:pPr>
            <w:r>
              <w:t>III. Рекомендации: _______________________________________________________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  <w:outlineLvl w:val="2"/>
            </w:pPr>
            <w:r>
              <w:t>IV. Заверительная часть: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2757"/>
        <w:gridCol w:w="4611"/>
      </w:tblGrid>
      <w:tr w:rsidR="00000000">
        <w:tc>
          <w:tcPr>
            <w:tcW w:w="9069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Руководитель группы экспертов качества медицинской помощи: __________________</w:t>
            </w:r>
          </w:p>
        </w:tc>
      </w:tr>
      <w:tr w:rsidR="00000000">
        <w:tc>
          <w:tcPr>
            <w:tcW w:w="9069" w:type="dxa"/>
            <w:gridSpan w:val="4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gridSpan w:val="4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 и идентификационный ном</w:t>
            </w:r>
            <w:r>
              <w:t xml:space="preserve">ер в едином реестре экспертов качества медицинской помощи </w:t>
            </w:r>
            <w:hyperlink w:anchor="Par918" w:tooltip="&lt;7&gt; Часть 7.1 статьи 40 Федерального закона от 29 ноября 2010 г. N 326-ФЗ &quot;Об обязательном медицинском страховании в Российской Федерации&quot;." w:history="1">
              <w:r>
                <w:rPr>
                  <w:color w:val="0000FF"/>
                </w:rPr>
                <w:t>&lt;7&gt;</w:t>
              </w:r>
            </w:hyperlink>
            <w:r>
              <w:t>)</w:t>
            </w:r>
          </w:p>
        </w:tc>
      </w:tr>
      <w:tr w:rsidR="00000000">
        <w:tc>
          <w:tcPr>
            <w:tcW w:w="9069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Эксперт качества медицинской помощи: _________________________________</w:t>
            </w:r>
          </w:p>
        </w:tc>
      </w:tr>
      <w:tr w:rsidR="00000000">
        <w:tc>
          <w:tcPr>
            <w:tcW w:w="9069" w:type="dxa"/>
            <w:gridSpan w:val="4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gridSpan w:val="4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919" w:tooltip="&lt;8&gt; Часть 7.1 статьи 40 Федерального закона от 29 ноября 2010 г. N 326-ФЗ &quot;Об обязательном медицинском страховании в Российской Федерации&quot;." w:history="1">
              <w:r>
                <w:rPr>
                  <w:color w:val="0000FF"/>
                </w:rPr>
                <w:t>&lt;8&gt;</w:t>
              </w:r>
            </w:hyperlink>
            <w:r>
              <w:t>)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75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 202_ г.</w:t>
            </w:r>
          </w:p>
        </w:tc>
        <w:tc>
          <w:tcPr>
            <w:tcW w:w="4611" w:type="dxa"/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75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611" w:type="dxa"/>
          </w:tcPr>
          <w:p w:rsidR="00000000" w:rsidRDefault="00826F60">
            <w:pPr>
              <w:pStyle w:val="ConsPlusNormal"/>
              <w:jc w:val="both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4" w:name="Par912"/>
      <w:bookmarkEnd w:id="44"/>
      <w:r>
        <w:t>&lt;1&gt; Часть 7.1 статьи 40 Федерального закона от 29 ноября 2010 г. N 326-ФЗ "Об обязательном медицинском страховании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5" w:name="Par913"/>
      <w:bookmarkEnd w:id="45"/>
      <w:r>
        <w:t>&lt;2&gt; Часть 4 статьи 32 Федерального закона от 21 ноября 2011 г. N 323-ФЗ "Об основах охраны здоровья граж</w:t>
      </w:r>
      <w:r>
        <w:t>дан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6" w:name="Par914"/>
      <w:bookmarkEnd w:id="46"/>
      <w:r>
        <w:t>&lt;3&gt; Часть 3 статьи 32 Федерального закона от 21 ноября 2011 г. N 323-ФЗ "Об основах охраны здоровья граждан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7" w:name="Par915"/>
      <w:bookmarkEnd w:id="47"/>
      <w:r>
        <w:t>&lt;4&gt; МКБ - Международная статистическая классификация болезней и пробле</w:t>
      </w:r>
      <w:r>
        <w:t>м, связанных со здоровьем.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8" w:name="Par916"/>
      <w:bookmarkEnd w:id="48"/>
      <w:r>
        <w:t>&lt;5&gt; По кодам разделов 2 "Нарушения, выявляемые при проведении медико-экономической экспертизы" и 3 "Нарушения, выявляемые при проведении экспертизы качества медицинской помощи" Перечня оснований для отказа в оплате ме</w:t>
      </w:r>
      <w:r>
        <w:t>дицинской помощи (уменьшения оплаты медицинской помощи), являющегося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</w:t>
      </w:r>
      <w:r>
        <w:t xml:space="preserve">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</w:t>
      </w:r>
      <w:r>
        <w:t>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</w:t>
      </w:r>
      <w:r>
        <w:t>ом юстиции Российской Федерации 28 февраля 2022 г., регистрационный N 67559), от 4 сентября 2024 г. N 449н (зарегистрирован Министерством юстиции Российской Федерации 3 октября 2024 г., регистрационный N 79698).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49" w:name="Par917"/>
      <w:bookmarkEnd w:id="49"/>
      <w:r>
        <w:t>&lt;6&gt; Пункт 21 статьи 2 Федерально</w:t>
      </w:r>
      <w:r>
        <w:t>го закона от 21 ноября 2011 г. N 323-ФЗ "Об основах охраны здоровья граждан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0" w:name="Par918"/>
      <w:bookmarkEnd w:id="50"/>
      <w:r>
        <w:t>&lt;7&gt; Часть 7.1 статьи 40 Федерального закона от 29 ноября 2010 г. N 326-ФЗ "Об обязательном медицинском страховании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1" w:name="Par919"/>
      <w:bookmarkEnd w:id="51"/>
      <w:r>
        <w:lastRenderedPageBreak/>
        <w:t>&lt;8&gt; Часть 7.1 статьи 40 Федерального закона от 29 ноября 2010 г. N 326-ФЗ "Об обязательном медицинском страховании в Российской Федерации".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 N 5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</w:t>
      </w:r>
      <w:r>
        <w:t xml:space="preserve"> г. N 120н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bookmarkStart w:id="52" w:name="Par932"/>
            <w:bookmarkEnd w:id="52"/>
            <w:r>
              <w:t>Реестр</w:t>
            </w:r>
          </w:p>
          <w:p w:rsidR="00000000" w:rsidRDefault="00826F60">
            <w:pPr>
              <w:pStyle w:val="ConsPlusNormal"/>
              <w:jc w:val="center"/>
            </w:pPr>
            <w:r>
              <w:t>заключений по результатам медико-экономического контроля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____________ 202_ г. N ________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Период с "__" __________ 202_ г. по "__" __________ 202_ г.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Федеральный фонд обязательного медицинского страхования/территориальный фонд обязательного медицинского страхования, получивший счета от медицинской организации _______________________________________________________________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Код Федерального фонда обязате</w:t>
            </w:r>
            <w:r>
              <w:t xml:space="preserve">льного медицинского страхования/территориального фонда обязательного медицинского страхования, получившего счета от медицинской организации </w:t>
            </w:r>
            <w:hyperlink w:anchor="Par1216" w:tooltip="&lt;1&gt; По Общероссийскому классификатору организационно-правовых форм (далее - ОК 028-2012)." w:history="1">
              <w:r>
                <w:rPr>
                  <w:color w:val="0000FF"/>
                </w:rPr>
                <w:t>&lt;1&gt;</w:t>
              </w:r>
            </w:hyperlink>
            <w:r>
              <w:t xml:space="preserve"> ___________________________________________________________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 xml:space="preserve">Код территории местонахождения Федерального фонда обязательного медицинского страхования/территориального фонда обязательного медицинского страхования </w:t>
            </w:r>
            <w:hyperlink w:anchor="Par1217" w:tooltip="&lt;2&gt; По Общероссийскому классификатору территорий муниципальных образований (далее - ОК 033-2013)." w:history="1">
              <w:r>
                <w:rPr>
                  <w:color w:val="0000FF"/>
                </w:rPr>
                <w:t>&lt;2&gt;</w:t>
              </w:r>
            </w:hyperlink>
            <w:r>
              <w:t xml:space="preserve"> __________________________________________________________________________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организации, предоставившей счет __________________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Код меди</w:t>
            </w:r>
            <w:r>
              <w:t xml:space="preserve">цинской организации, предоставившей счет </w:t>
            </w:r>
            <w:hyperlink w:anchor="Par1218" w:tooltip="&lt;3&gt; По ОК 028-2012." w:history="1">
              <w:r>
                <w:rPr>
                  <w:color w:val="0000FF"/>
                </w:rPr>
                <w:t>&lt;3&gt;</w:t>
              </w:r>
            </w:hyperlink>
            <w:r>
              <w:t xml:space="preserve"> ________________________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 xml:space="preserve">Код территории местонахождения медицинской организации, предоставившей счет </w:t>
            </w:r>
            <w:hyperlink w:anchor="Par1219" w:tooltip="&lt;4&gt; По ОК 033-2013." w:history="1">
              <w:r>
                <w:rPr>
                  <w:color w:val="0000FF"/>
                </w:rPr>
                <w:t>&lt;4&gt;</w:t>
              </w:r>
            </w:hyperlink>
            <w:r>
              <w:t xml:space="preserve"> _______</w:t>
            </w:r>
            <w:r>
              <w:t>_______________________________________________________________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1. Сведения о результатах медико-экономического контроля: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72"/>
        <w:gridCol w:w="1517"/>
        <w:gridCol w:w="1361"/>
      </w:tblGrid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Условия оказания медицинской помощи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Количество случаев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На сумму, рублей</w:t>
            </w:r>
          </w:p>
        </w:tc>
      </w:tr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Предоставлены счета/реестры счетов за медицинскую помощь, оказанную застрахованным лицам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стационарно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F60">
            <w:pPr>
              <w:pStyle w:val="ConsPlusNormal"/>
            </w:pPr>
            <w:r>
              <w:t>в дневном стационаре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амбулаторно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вне медицинской организации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Принято к оплате за медицинскую помощь, оказанную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стационарно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 дневном стационаре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амбулаторно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вне медицинской организации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Снято с оплаты за медицинскую помощь, оказанную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стационарно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 дневном стационаре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амбулаторно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вне медицинской организации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В том числе снято с оплаты за предъявление к оплате за оказанную медицинскую помощь: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сверх распределенного объема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сверх размера финансового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2.1. Не подлежит оплате, всего _______ случаев оказания медицинской помощи на сумму __________ рублей.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2.1.1. За оказание медицинской помощи в стационарных условиях _______ случаев оказания медицинской помощи на сумму __________ рублей.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706"/>
        <w:gridCol w:w="566"/>
        <w:gridCol w:w="964"/>
        <w:gridCol w:w="737"/>
        <w:gridCol w:w="562"/>
        <w:gridCol w:w="1191"/>
        <w:gridCol w:w="737"/>
        <w:gridCol w:w="680"/>
        <w:gridCol w:w="907"/>
      </w:tblGrid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Код структурного</w:t>
            </w:r>
            <w:r>
              <w:t xml:space="preserve"> подразделения медицинской организации </w:t>
            </w:r>
            <w:hyperlink w:anchor="Par1220" w:tooltip="&lt;5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(Собрание законодательства Российской Федерации, 2021, N 25, ст. 4814 (далее - Правила)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профиля отделения (коек) </w:t>
            </w:r>
            <w:hyperlink w:anchor="Par1221" w:tooltip="&lt;6&gt; Пункт 6 Правил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индивидуального счета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Период (месяц)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</w:t>
            </w:r>
            <w:r>
              <w:t>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территории страхования </w:t>
            </w:r>
            <w:hyperlink w:anchor="Par1222" w:tooltip="&lt;7&gt; Пункт 6 Правил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223" w:tooltip="&lt;8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и (или) уменьшению оплаты,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финансовых санкций </w:t>
            </w:r>
            <w:hyperlink w:anchor="Par1224" w:tooltip="&lt;9&gt; Приложение N 5 к Правилам обязательного медицинского страхования, утвержденным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..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Прочие коды выявленных нарушений (дефектов) </w:t>
            </w:r>
            <w:hyperlink w:anchor="Par1225" w:tooltip="&lt;10&gt; Перечень оснований для отказа в оплате медицинской помощи (уменьшения оплаты медицинской помощи), являющийся приложением к Порядку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2.1.2. За оказание медицинской помощи в условиях дневного стационара _________ случаев оказания медицинской помощи на сумму _____________ рублей.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706"/>
        <w:gridCol w:w="566"/>
        <w:gridCol w:w="964"/>
        <w:gridCol w:w="737"/>
        <w:gridCol w:w="562"/>
        <w:gridCol w:w="1191"/>
        <w:gridCol w:w="737"/>
        <w:gridCol w:w="680"/>
        <w:gridCol w:w="907"/>
      </w:tblGrid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 xml:space="preserve">Код структурного подразделения медицинской организации </w:t>
            </w:r>
            <w:hyperlink w:anchor="Par1220" w:tooltip="&lt;5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(Собрание законодательства Российской Федерации, 2021, N 25, ст. 4814 (далее - Правила)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профиля отделения (коек) </w:t>
            </w:r>
            <w:hyperlink w:anchor="Par1221" w:tooltip="&lt;6&gt; Пункт 6 Правил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индивидуального счета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Период (месяц)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территории страхования </w:t>
            </w:r>
            <w:hyperlink w:anchor="Par1222" w:tooltip="&lt;7&gt; Пункт 6 Правил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223" w:tooltip="&lt;8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(или) уменьшению оплаты,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Код финансовых сан</w:t>
            </w:r>
            <w:r>
              <w:t xml:space="preserve">кций </w:t>
            </w:r>
            <w:hyperlink w:anchor="Par1224" w:tooltip="&lt;9&gt; Приложение N 5 к Правилам обязательного медицинского страхования, утвержденным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..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Прочие коды выявленных нарушений (дефектов) </w:t>
            </w:r>
            <w:hyperlink w:anchor="Par1225" w:tooltip="&lt;10&gt; Перечень оснований для отказа в оплате медицинской помощи (уменьшения оплаты медицинской помощи), являющийся приложением к Порядку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2.1.3. За оказание медицинской помощи в амбулаторных условиях __________ случаев оказания медицинской помощи на сумму ___________ рублей.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706"/>
        <w:gridCol w:w="566"/>
        <w:gridCol w:w="964"/>
        <w:gridCol w:w="737"/>
        <w:gridCol w:w="562"/>
        <w:gridCol w:w="1191"/>
        <w:gridCol w:w="737"/>
        <w:gridCol w:w="680"/>
        <w:gridCol w:w="907"/>
      </w:tblGrid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Код структурного подразделения медицинск</w:t>
            </w:r>
            <w:r>
              <w:t xml:space="preserve">ой организации </w:t>
            </w:r>
            <w:hyperlink w:anchor="Par1226" w:tooltip="&lt;11&gt; Пункт 6 Правил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профиля отделения (коек) </w:t>
            </w:r>
            <w:hyperlink w:anchor="Par1227" w:tooltip="&lt;12&gt; Пункт 6 Правил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индивидуального счета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Период (месяц)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территории </w:t>
            </w:r>
            <w:r>
              <w:t xml:space="preserve">страхования </w:t>
            </w:r>
            <w:hyperlink w:anchor="Par1228" w:tooltip="&lt;13&gt; Пункт 6 Правил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229" w:tooltip="&lt;14&gt; Перечень оснований для отказа в оплате медицинской помощи (уменьшения оплаты медицинской помощи), являющийся приложением к Порядку." w:history="1">
              <w:r>
                <w:rPr>
                  <w:color w:val="0000FF"/>
                </w:rPr>
                <w:t>&lt;1</w:t>
              </w:r>
              <w:r>
                <w:rPr>
                  <w:color w:val="0000FF"/>
                </w:rPr>
                <w:t>4&gt;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и (или) уменьшению оплаты,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финансовых санкций </w:t>
            </w:r>
            <w:hyperlink w:anchor="Par1230" w:tooltip="&lt;15&gt; Приложение N 5 к Правилам ОМС N 108н.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Прочие коды выявленных нарушений (дефектов) </w:t>
            </w:r>
            <w:hyperlink w:anchor="Par1231" w:tooltip="&lt;16&gt; Перечень оснований для отказа в оплате медицинской помощи (уменьшения оплаты медицинской помощи), являющийся приложением к Порядку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1"/>
      </w:tblGrid>
      <w:tr w:rsidR="00000000">
        <w:tc>
          <w:tcPr>
            <w:tcW w:w="9091" w:type="dxa"/>
          </w:tcPr>
          <w:p w:rsidR="00000000" w:rsidRDefault="00826F60">
            <w:pPr>
              <w:pStyle w:val="ConsPlusNormal"/>
              <w:jc w:val="both"/>
            </w:pPr>
            <w:r>
              <w:t>2.1.4. За оказание медицинской помощи вне медицинской организации __________ случаев оказания медицинской помощи на сумму __________ рублей.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706"/>
        <w:gridCol w:w="566"/>
        <w:gridCol w:w="964"/>
        <w:gridCol w:w="737"/>
        <w:gridCol w:w="562"/>
        <w:gridCol w:w="1191"/>
        <w:gridCol w:w="737"/>
        <w:gridCol w:w="680"/>
        <w:gridCol w:w="907"/>
      </w:tblGrid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структурного подразделения медицинской организации </w:t>
            </w:r>
            <w:hyperlink w:anchor="Par1226" w:tooltip="&lt;11&gt; Пункт 6 Правил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Код</w:t>
            </w:r>
            <w:r>
              <w:t xml:space="preserve"> профиля отделения (коек) </w:t>
            </w:r>
            <w:hyperlink w:anchor="Par1227" w:tooltip="&lt;12&gt; Пункт 6 Правил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индивидуального счета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Период (месяц)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территории страхования </w:t>
            </w:r>
            <w:hyperlink w:anchor="Par1228" w:tooltip="&lt;13&gt; Пункт 6 Правил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Код на</w:t>
            </w:r>
            <w:r>
              <w:t xml:space="preserve">рушения (дефекта) </w:t>
            </w:r>
            <w:hyperlink w:anchor="Par1229" w:tooltip="&lt;14&gt; Перечень оснований для отказа в оплате медицинской помощи (уменьшения оплаты медицинской помощи), являющийся приложением к Порядку.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и (или) уменьшению оплаты,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Код фи</w:t>
            </w:r>
            <w:r>
              <w:t xml:space="preserve">нансовых санкций </w:t>
            </w:r>
            <w:hyperlink w:anchor="Par1230" w:tooltip="&lt;15&gt; Приложение N 5 к Правилам ОМС N 108н.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Прочие коды выявленных нарушений (дефектов) </w:t>
            </w:r>
            <w:hyperlink w:anchor="Par1231" w:tooltip="&lt;16&gt; Перечень оснований для отказа в оплате медицинской помощи (уменьшения оплаты медицинской помощи), являющийся приложением к Порядку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lastRenderedPageBreak/>
              <w:t>2.2. Не принято к оплате в связи с превышением установленных комиссией по разработке территориальной программы обязательного медицинского страхования объемов медицинской помощи, всего __________ случаев оказания медицинской помощи на сумму __________ рубле</w:t>
            </w:r>
            <w:r>
              <w:t>й.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а) за оказание медицинской помощи в стационарных условиях __________ случаев оказания медицинской помощи на сумму __________ рублей;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б) за оказание медицинской помощи в условиях дневного стационара __________ случаев оказания медицинской</w:t>
            </w:r>
            <w:r>
              <w:t xml:space="preserve"> помощи на сумму __________ рублей;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в) за оказание медицинской помощи в амбулаторных условиях случаев __________ оказания медицинской помощи на сумму __________ рублей;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г) за оказание медицинской помощи вне</w:t>
            </w:r>
            <w:r>
              <w:t xml:space="preserve"> медицинской организации __________ случаев оказания медицинской помощи на сумму __________ рублей.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94"/>
        <w:gridCol w:w="680"/>
        <w:gridCol w:w="1020"/>
        <w:gridCol w:w="850"/>
        <w:gridCol w:w="1118"/>
        <w:gridCol w:w="1077"/>
        <w:gridCol w:w="964"/>
        <w:gridCol w:w="737"/>
        <w:gridCol w:w="907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структурного подразделения медицинской организации </w:t>
            </w:r>
            <w:hyperlink w:anchor="Par1232" w:tooltip="&lt;17&gt; Пункт 6 Правил.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профиля отделения (коек) </w:t>
            </w:r>
            <w:hyperlink w:anchor="Par1233" w:tooltip="&lt;18&gt; Пункт 6 Правил.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индивидуального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Период, в котором произошло превышение согласованных объемов (квартал)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Величина превышения согласованных объемов медицинских услуг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не подлежащая оплате в связи с превышением согласованн</w:t>
            </w:r>
            <w:r>
              <w:t>ых объемов,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не принятая к оплате в связи с превышением согласованных объемов,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в том числе до проведения повторного медико-экономического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удерживаемая в текущем месяце,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удержанию в последующий пе</w:t>
            </w:r>
            <w:r>
              <w:t>риод, рублей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Дата предоставления счетов Федеральному фонду обязательного медицинского страхования/территориальному фонду обязательного медицинского страхования "__" _______________ 202_ г.</w:t>
            </w:r>
          </w:p>
        </w:tc>
      </w:tr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Дата проверки счетов (реестров) "__" ____________ 202_ г.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</w:t>
            </w:r>
            <w:r>
              <w:lastRenderedPageBreak/>
              <w:t>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3" w:name="Par1216"/>
      <w:bookmarkEnd w:id="53"/>
      <w:r>
        <w:t>&lt;1&gt; По Общероссийскому классификатору организационно-правовых форм (далее - ОК 028-2012).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4" w:name="Par1217"/>
      <w:bookmarkEnd w:id="54"/>
      <w:r>
        <w:t>&lt;2&gt; По Общероссийскому классификатору территорий муниципальных образований (далее - ОК 033-2013).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5" w:name="Par1218"/>
      <w:bookmarkEnd w:id="55"/>
      <w:r>
        <w:t>&lt;3&gt; По ОК 028-2012.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6" w:name="Par1219"/>
      <w:bookmarkEnd w:id="56"/>
      <w:r>
        <w:t>&lt;4&gt; По</w:t>
      </w:r>
      <w:r>
        <w:t xml:space="preserve"> ОК 033-2013.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7" w:name="Par1220"/>
      <w:bookmarkEnd w:id="57"/>
      <w:r>
        <w:t>&lt;5&gt;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(Собрание законодательств</w:t>
      </w:r>
      <w:r>
        <w:t>а Российской Федерации, 2021, N 25, ст. 4814 (далее - Правила).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8" w:name="Par1221"/>
      <w:bookmarkEnd w:id="58"/>
      <w:r>
        <w:t>&lt;6&gt; Пункт 6 Правил.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59" w:name="Par1222"/>
      <w:bookmarkEnd w:id="59"/>
      <w:r>
        <w:t>&lt;7&gt; Пункт 6 Правил.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0" w:name="Par1223"/>
      <w:bookmarkEnd w:id="60"/>
      <w:r>
        <w:t>&lt;8&gt; Перечень оснований для отказа в оплате медицинской помощи (уменьшения оплаты медицинской помощи), являющий</w:t>
      </w:r>
      <w:r>
        <w:t>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</w:t>
      </w:r>
      <w:r>
        <w:t>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</w:t>
      </w:r>
      <w:r>
        <w:t>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</w:t>
      </w:r>
      <w:r>
        <w:t>й N 67559) (далее - Порядок).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1" w:name="Par1224"/>
      <w:bookmarkEnd w:id="61"/>
      <w:r>
        <w:t>&lt;9&gt; Приложение N 5 к Правилам обязательного медицинского страхования, утвержденным приказом Министерства здравоохранения Российской Федерации от 28 февраля 2019 г. N 108н (зарегистрирован Министерством юстиции Ро</w:t>
      </w:r>
      <w:r>
        <w:t>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</w:t>
      </w:r>
      <w:r>
        <w:t xml:space="preserve">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</w:t>
      </w:r>
      <w:r>
        <w:lastRenderedPageBreak/>
        <w:t>Министерством юстиции Российской Федерации 17 марта</w:t>
      </w:r>
      <w:r>
        <w:t xml:space="preserve">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</w:t>
      </w:r>
      <w:r>
        <w:t>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 (далее - Приложение N 5 к Правилам ОМС N 108н).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2" w:name="Par1225"/>
      <w:bookmarkEnd w:id="62"/>
      <w:r>
        <w:t>&lt;10&gt; Перечень основа</w:t>
      </w:r>
      <w:r>
        <w:t>ний для отказа в оплате медицинской помощи (уменьшения оплаты медицинской помощи), являющийся приложением к Порядку.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3" w:name="Par1226"/>
      <w:bookmarkEnd w:id="63"/>
      <w:r>
        <w:t>&lt;11&gt; Пункт 6 Правил.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4" w:name="Par1227"/>
      <w:bookmarkEnd w:id="64"/>
      <w:r>
        <w:t>&lt;12&gt; Пункт 6 Правил.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5" w:name="Par1228"/>
      <w:bookmarkEnd w:id="65"/>
      <w:r>
        <w:t>&lt;13&gt; Пункт 6 Правил.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6" w:name="Par1229"/>
      <w:bookmarkEnd w:id="66"/>
      <w:r>
        <w:t>&lt;14&gt; Перечень основа</w:t>
      </w:r>
      <w:r>
        <w:t>ний для отказа в оплате медицинской помощи (уменьшения оплаты медицинской помощи), являющийся приложением к Порядку.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7" w:name="Par1230"/>
      <w:bookmarkEnd w:id="67"/>
      <w:r>
        <w:t>&lt;15&gt; Приложение N 5 к Правилам ОМС N 108н.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8" w:name="Par1231"/>
      <w:bookmarkEnd w:id="68"/>
      <w:r>
        <w:t>&lt;16&gt; Перечень оснований для отказа в оплате медицинской помощи (умен</w:t>
      </w:r>
      <w:r>
        <w:t>ьшения оплаты медицинской помощи), являющийся приложением к Порядку.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69" w:name="Par1232"/>
      <w:bookmarkEnd w:id="69"/>
      <w:r>
        <w:t>&lt;17&gt; Пункт 6 Правил.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70" w:name="Par1233"/>
      <w:bookmarkEnd w:id="70"/>
      <w:r>
        <w:t>&lt;18&gt; Пункт 6 Правил.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 N 6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bookmarkStart w:id="71" w:name="Par1248"/>
            <w:bookmarkEnd w:id="71"/>
            <w:r>
              <w:t>Реестр</w:t>
            </w:r>
          </w:p>
          <w:p w:rsidR="00000000" w:rsidRDefault="00826F60">
            <w:pPr>
              <w:pStyle w:val="ConsPlusNormal"/>
              <w:jc w:val="center"/>
            </w:pPr>
            <w:r>
              <w:t>заключений по результатам медико-экономической экспертизы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___________ 202_ г. N _______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8"/>
        <w:gridCol w:w="2729"/>
        <w:gridCol w:w="1544"/>
        <w:gridCol w:w="2580"/>
      </w:tblGrid>
      <w:tr w:rsidR="00000000">
        <w:tc>
          <w:tcPr>
            <w:tcW w:w="4947" w:type="dxa"/>
            <w:gridSpan w:val="2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>Наименование медицинской организации:</w:t>
            </w:r>
          </w:p>
        </w:tc>
        <w:tc>
          <w:tcPr>
            <w:tcW w:w="4124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2218" w:type="dxa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>Сумма по счету:</w:t>
            </w:r>
          </w:p>
        </w:tc>
        <w:tc>
          <w:tcPr>
            <w:tcW w:w="6853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6491" w:type="dxa"/>
            <w:gridSpan w:val="3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lastRenderedPageBreak/>
              <w:t>1. Количество проверенной медицинской документации: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4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>2. Выявлено нарушений при оказании медицинской помощи: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247"/>
        <w:gridCol w:w="1701"/>
        <w:gridCol w:w="1361"/>
        <w:gridCol w:w="1304"/>
        <w:gridCol w:w="1871"/>
        <w:gridCol w:w="964"/>
      </w:tblGrid>
      <w:tr w:rsidR="0000000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карты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314" w:tooltip="&lt;1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неоплаты и (или) уменьшения оплаты,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</w:tr>
      <w:tr w:rsidR="0000000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Всего не подлежит оплате сумма: _____________________________ рублей.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Сумма неоплаты: ___________________________________________ рублей.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Штраф в размере: ___________________________________________ рублей.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Итого к оплате: _____________________________________________ рублей.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72" w:name="Par1314"/>
      <w:bookmarkEnd w:id="72"/>
      <w:r>
        <w:t xml:space="preserve">&lt;1&gt;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</w:t>
      </w:r>
      <w:r>
        <w:t>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</w:t>
      </w:r>
      <w:r>
        <w:t xml:space="preserve">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</w:t>
      </w:r>
      <w:r>
        <w:lastRenderedPageBreak/>
        <w:t>21 февраля</w:t>
      </w:r>
      <w:r>
        <w:t xml:space="preserve"> 2022 г. N 100н (зарегистрирован Министерством юстиции Российской Федерации 28 февраля 2022 г., регистрационный N 67559).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 N 7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</w:t>
            </w:r>
            <w:r>
              <w:rPr>
                <w:color w:val="392C69"/>
              </w:rPr>
              <w:t>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bookmarkStart w:id="73" w:name="Par1329"/>
            <w:bookmarkEnd w:id="73"/>
            <w:r>
              <w:t>Реестр</w:t>
            </w:r>
          </w:p>
          <w:p w:rsidR="00000000" w:rsidRDefault="00826F60">
            <w:pPr>
              <w:pStyle w:val="ConsPlusNormal"/>
              <w:jc w:val="center"/>
            </w:pPr>
            <w:r>
              <w:t>заключений по результатам экспертизы качества медицинской помощи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____________ 202_ г. N ________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2948"/>
        <w:gridCol w:w="1604"/>
        <w:gridCol w:w="2608"/>
      </w:tblGrid>
      <w:tr w:rsidR="00000000">
        <w:tc>
          <w:tcPr>
            <w:tcW w:w="4851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организации</w:t>
            </w: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1903" w:type="dxa"/>
          </w:tcPr>
          <w:p w:rsidR="00000000" w:rsidRDefault="00826F60">
            <w:pPr>
              <w:pStyle w:val="ConsPlusNormal"/>
              <w:jc w:val="both"/>
            </w:pPr>
            <w:r>
              <w:t>Сумма по счету</w:t>
            </w:r>
          </w:p>
        </w:tc>
        <w:tc>
          <w:tcPr>
            <w:tcW w:w="7160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6455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1. Количество проверенной медицинской документации: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63" w:type="dxa"/>
            <w:gridSpan w:val="4"/>
          </w:tcPr>
          <w:p w:rsidR="00000000" w:rsidRDefault="00826F60">
            <w:pPr>
              <w:pStyle w:val="ConsPlusNormal"/>
              <w:jc w:val="both"/>
            </w:pPr>
            <w:r>
              <w:t>2. Выявлено нарушений при оказании медицинской помощи: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247"/>
        <w:gridCol w:w="1701"/>
        <w:gridCol w:w="1361"/>
        <w:gridCol w:w="1304"/>
        <w:gridCol w:w="1871"/>
        <w:gridCol w:w="964"/>
      </w:tblGrid>
      <w:tr w:rsidR="0000000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карты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395" w:tooltip="&lt;1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санкций, 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неоплаты и (или) уменьшения оплаты,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</w:tr>
      <w:tr w:rsidR="0000000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both"/>
            </w:pPr>
            <w:r>
              <w:t>Всего не подлежит оплате сумма: ____________________________ рублей.</w:t>
            </w:r>
          </w:p>
          <w:p w:rsidR="00000000" w:rsidRDefault="00826F60">
            <w:pPr>
              <w:pStyle w:val="ConsPlusNormal"/>
              <w:jc w:val="both"/>
            </w:pPr>
            <w:r>
              <w:t>сумма неоплаты: __________________________________________ рублей.</w:t>
            </w:r>
          </w:p>
          <w:p w:rsidR="00000000" w:rsidRDefault="00826F60">
            <w:pPr>
              <w:pStyle w:val="ConsPlusNormal"/>
              <w:jc w:val="both"/>
            </w:pPr>
            <w:r>
              <w:t>штраф в размере: __________________________________________ рублей.</w:t>
            </w:r>
          </w:p>
          <w:p w:rsidR="00000000" w:rsidRDefault="00826F60">
            <w:pPr>
              <w:pStyle w:val="ConsPlusNormal"/>
              <w:jc w:val="both"/>
            </w:pPr>
            <w:r>
              <w:t>Итого к оплате: ____________________________________________ рублей.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Федерального фо</w:t>
            </w:r>
            <w:r>
              <w:t>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74" w:name="Par1395"/>
      <w:bookmarkEnd w:id="74"/>
      <w:r>
        <w:t xml:space="preserve">&lt;1&gt;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</w:t>
      </w:r>
      <w:r>
        <w:t>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</w:t>
      </w:r>
      <w:r>
        <w:t>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</w:t>
      </w:r>
      <w:r>
        <w:t xml:space="preserve"> 2022 г. N 100н (зарегистрирован Министерством юстиции Российской Федерации 28 февраля 2022 г., регистрационный N 67559).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 N 8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26F60">
            <w:pPr>
              <w:pStyle w:val="ConsPlusNormal"/>
              <w:jc w:val="center"/>
            </w:pPr>
            <w:bookmarkStart w:id="75" w:name="Par1408"/>
            <w:bookmarkEnd w:id="75"/>
            <w:r>
              <w:t>Претензия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___________ 202_ г. N _______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8593"/>
      </w:tblGrid>
      <w:tr w:rsidR="00000000">
        <w:tc>
          <w:tcPr>
            <w:tcW w:w="478" w:type="dxa"/>
          </w:tcPr>
          <w:p w:rsidR="00000000" w:rsidRDefault="00826F60">
            <w:pPr>
              <w:pStyle w:val="ConsPlusNormal"/>
            </w:pPr>
            <w:r>
              <w:t>От</w:t>
            </w:r>
          </w:p>
        </w:tc>
        <w:tc>
          <w:tcPr>
            <w:tcW w:w="8593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78" w:type="dxa"/>
          </w:tcPr>
          <w:p w:rsidR="00000000" w:rsidRDefault="00826F60">
            <w:pPr>
              <w:pStyle w:val="ConsPlusNormal"/>
            </w:pPr>
          </w:p>
        </w:tc>
        <w:tc>
          <w:tcPr>
            <w:tcW w:w="8593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</w:tc>
      </w:tr>
      <w:tr w:rsidR="00000000">
        <w:tc>
          <w:tcPr>
            <w:tcW w:w="478" w:type="dxa"/>
          </w:tcPr>
          <w:p w:rsidR="00000000" w:rsidRDefault="00826F60">
            <w:pPr>
              <w:pStyle w:val="ConsPlusNormal"/>
            </w:pPr>
            <w:r>
              <w:t>В</w:t>
            </w:r>
          </w:p>
        </w:tc>
        <w:tc>
          <w:tcPr>
            <w:tcW w:w="8593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78" w:type="dxa"/>
          </w:tcPr>
          <w:p w:rsidR="00000000" w:rsidRDefault="00826F60">
            <w:pPr>
              <w:pStyle w:val="ConsPlusNormal"/>
            </w:pPr>
          </w:p>
        </w:tc>
        <w:tc>
          <w:tcPr>
            <w:tcW w:w="8593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(Федеральный фонд обязательного медицинского страхования/территориальный фонд обязательного медицинского страхования)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3"/>
        <w:gridCol w:w="420"/>
        <w:gridCol w:w="5143"/>
        <w:gridCol w:w="340"/>
        <w:gridCol w:w="340"/>
      </w:tblGrid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nformat"/>
              <w:jc w:val="both"/>
            </w:pPr>
            <w:r>
              <w:t>Считаю   необоснованной  сумму  финансовых  санкций,  определенную</w:t>
            </w:r>
          </w:p>
          <w:p w:rsidR="00000000" w:rsidRDefault="00826F60">
            <w:pPr>
              <w:pStyle w:val="ConsPlusNonformat"/>
              <w:jc w:val="both"/>
            </w:pPr>
            <w:r>
              <w:t>страховой медицинской организацией _______________________________</w:t>
            </w:r>
          </w:p>
          <w:p w:rsidR="00000000" w:rsidRDefault="00826F60">
            <w:pPr>
              <w:pStyle w:val="ConsPlusNonformat"/>
              <w:jc w:val="both"/>
            </w:pPr>
            <w:r>
              <w:t xml:space="preserve">                                       (наименование страховой</w:t>
            </w:r>
          </w:p>
          <w:p w:rsidR="00000000" w:rsidRDefault="00826F60">
            <w:pPr>
              <w:pStyle w:val="ConsPlusNonformat"/>
              <w:jc w:val="both"/>
            </w:pPr>
            <w:r>
              <w:t xml:space="preserve">                                       медицинской организа</w:t>
            </w:r>
            <w:r>
              <w:t>ции)</w:t>
            </w:r>
          </w:p>
        </w:tc>
      </w:tr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Согласно заключению по результатам (отметить нужное):</w:t>
            </w:r>
          </w:p>
        </w:tc>
      </w:tr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 xml:space="preserve">медико-экономического контроля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медико-экономической экспертизы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экспертизы качества медицинской помощи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Номер заключения: _____ "__" ____________ 202_ г.</w:t>
            </w:r>
          </w:p>
        </w:tc>
      </w:tr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 xml:space="preserve">Специалист-эксперт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эксперт качества медицинской помощи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(отметить нужное)</w:t>
            </w:r>
          </w:p>
        </w:tc>
      </w:tr>
      <w:tr w:rsidR="00000000">
        <w:tc>
          <w:tcPr>
            <w:tcW w:w="9076" w:type="dxa"/>
            <w:gridSpan w:val="5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6" w:type="dxa"/>
            <w:gridSpan w:val="5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1456" w:tooltip="&lt;1&gt; Часть 7.1 статьи 40 Федерального закона от 29 ноября 2010 г. N 326-ФЗ &quot;Об обязательном медицинском страховании в Российской Федерации&quot; (Собрание законодательства Российской Федерации, 2010, N 49, ст. 6422; 2021, N 50, ст. 8412)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000000">
        <w:tc>
          <w:tcPr>
            <w:tcW w:w="8396" w:type="dxa"/>
            <w:gridSpan w:val="3"/>
          </w:tcPr>
          <w:p w:rsidR="00000000" w:rsidRDefault="00826F60">
            <w:pPr>
              <w:pStyle w:val="ConsPlusNormal"/>
            </w:pPr>
            <w:r>
              <w:t>Номер полиса обязательного медицинского страхования застрахованного лица: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>Сумма финансовых санкций _________________________ рублей.</w:t>
            </w:r>
          </w:p>
        </w:tc>
      </w:tr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 xml:space="preserve">Приложение </w:t>
            </w:r>
            <w:hyperlink w:anchor="Par1457" w:tooltip="&lt;2&gt; Пункт 82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го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...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000000">
        <w:tc>
          <w:tcPr>
            <w:tcW w:w="3253" w:type="dxa"/>
            <w:gridSpan w:val="2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>1) обоснование претензии:</w:t>
            </w:r>
          </w:p>
        </w:tc>
        <w:tc>
          <w:tcPr>
            <w:tcW w:w="5823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>Считаю необоснованной сумму финансовых санкций на ___________ рублей.</w:t>
            </w:r>
          </w:p>
        </w:tc>
      </w:tr>
      <w:tr w:rsidR="00000000">
        <w:tc>
          <w:tcPr>
            <w:tcW w:w="2833" w:type="dxa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>2) перечень вопросов:</w:t>
            </w:r>
          </w:p>
        </w:tc>
        <w:tc>
          <w:tcPr>
            <w:tcW w:w="5903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  <w:jc w:val="both"/>
            </w:pPr>
            <w:r>
              <w:t>;</w:t>
            </w:r>
          </w:p>
        </w:tc>
      </w:tr>
      <w:tr w:rsidR="00000000">
        <w:tc>
          <w:tcPr>
            <w:tcW w:w="9076" w:type="dxa"/>
            <w:gridSpan w:val="5"/>
          </w:tcPr>
          <w:p w:rsidR="00000000" w:rsidRDefault="00826F60">
            <w:pPr>
              <w:pStyle w:val="ConsPlusNormal"/>
              <w:ind w:left="283"/>
              <w:jc w:val="both"/>
            </w:pPr>
            <w:r>
              <w:t>3) материалы внутреннего контроля качества и безопасности медицинской деятельности на __________ листе (листах).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76" w:name="Par1456"/>
      <w:bookmarkEnd w:id="76"/>
      <w:r>
        <w:t xml:space="preserve">&lt;1&gt;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</w:t>
      </w:r>
      <w:r>
        <w:lastRenderedPageBreak/>
        <w:t>Российской Федерации, 2010, N 49, ст. 6422; 2021, N 50, ст. 8412).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77" w:name="Par1457"/>
      <w:bookmarkEnd w:id="77"/>
      <w:r>
        <w:t>&lt;2&gt; Пункт</w:t>
      </w:r>
      <w:r>
        <w:t xml:space="preserve"> 82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утвержденного приказом Министерства здравоохранения Ро</w:t>
      </w:r>
      <w:r>
        <w:t>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</w:t>
      </w:r>
      <w:r>
        <w:t>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</w:t>
      </w:r>
      <w:r>
        <w:t xml:space="preserve"> N 9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(наименование должности руководителя медицинской организации)</w:t>
            </w:r>
          </w:p>
        </w:tc>
      </w:tr>
      <w:tr w:rsidR="00000000">
        <w:tc>
          <w:tcPr>
            <w:tcW w:w="4535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</w:tc>
      </w:tr>
      <w:tr w:rsidR="00000000">
        <w:tc>
          <w:tcPr>
            <w:tcW w:w="4535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 руководителя медицинской организации)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</w:tcPr>
          <w:p w:rsidR="00000000" w:rsidRDefault="00826F60">
            <w:pPr>
              <w:pStyle w:val="ConsPlusNormal"/>
              <w:jc w:val="center"/>
            </w:pPr>
            <w:bookmarkStart w:id="78" w:name="Par1483"/>
            <w:bookmarkEnd w:id="78"/>
            <w:r>
              <w:t>Уведомление</w:t>
            </w:r>
          </w:p>
          <w:p w:rsidR="00000000" w:rsidRDefault="00826F60">
            <w:pPr>
              <w:pStyle w:val="ConsPlusNormal"/>
              <w:jc w:val="center"/>
            </w:pPr>
            <w:r>
              <w:t>о проведении медико-экономической экспертизы и (или) экспертизы качества медицинской помощи</w:t>
            </w:r>
          </w:p>
        </w:tc>
      </w:tr>
      <w:tr w:rsidR="00000000">
        <w:tc>
          <w:tcPr>
            <w:tcW w:w="9070" w:type="dxa"/>
          </w:tcPr>
          <w:p w:rsidR="00000000" w:rsidRDefault="00826F60">
            <w:pPr>
              <w:pStyle w:val="ConsPlusNormal"/>
              <w:jc w:val="center"/>
            </w:pPr>
            <w:r>
              <w:t>от "__" ___________ 202_ г. N _______</w:t>
            </w: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478"/>
        <w:gridCol w:w="5128"/>
      </w:tblGrid>
      <w:tr w:rsidR="00000000">
        <w:tc>
          <w:tcPr>
            <w:tcW w:w="9070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Федеральный фонд обязательного медицинского страхования/территориальный фонд обязательного медицинского страхования/страховая медицинская организация</w:t>
            </w:r>
          </w:p>
        </w:tc>
      </w:tr>
      <w:tr w:rsidR="00000000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(наименование)</w:t>
            </w:r>
          </w:p>
        </w:tc>
      </w:tr>
      <w:tr w:rsidR="00000000">
        <w:tc>
          <w:tcPr>
            <w:tcW w:w="3942" w:type="dxa"/>
            <w:gridSpan w:val="2"/>
          </w:tcPr>
          <w:p w:rsidR="00000000" w:rsidRDefault="00826F60">
            <w:pPr>
              <w:pStyle w:val="ConsPlusNormal"/>
              <w:jc w:val="both"/>
            </w:pPr>
            <w:r>
              <w:t>Основание проведения экспертизы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3942" w:type="dxa"/>
            <w:gridSpan w:val="2"/>
          </w:tcPr>
          <w:p w:rsidR="00000000" w:rsidRDefault="00826F60">
            <w:pPr>
              <w:pStyle w:val="ConsPlusNormal"/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(наименование документа, номер, дата)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уведомляет о проведении экспертизы (в т.ч. повторной и в рамках межтерриториальных расчетов):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 xml:space="preserve">медико-экономической экспертизы (отметить нужное): 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тематическая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повторная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 xml:space="preserve">экспертизы качества медицинской помощи (отметить нужное): 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внеплановая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тематическая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целевая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мультидисциплинарная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повторная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в срок с "__" ______________ 202_ г. по "__" ______________ 202_ г.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за период с "__" ______________ 202_ г. по "__</w:t>
            </w:r>
            <w:r>
              <w:t>" ______________ 202_ г.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826F60">
            <w:pPr>
              <w:pStyle w:val="ConsPlusNormal"/>
              <w:jc w:val="both"/>
            </w:pPr>
            <w:r>
              <w:t>Перечень документов, необходимых для проведения экспертизы:</w:t>
            </w:r>
          </w:p>
        </w:tc>
      </w:tr>
      <w:tr w:rsidR="00000000">
        <w:tc>
          <w:tcPr>
            <w:tcW w:w="464" w:type="dxa"/>
          </w:tcPr>
          <w:p w:rsidR="00000000" w:rsidRDefault="00826F6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8606" w:type="dxa"/>
            <w:gridSpan w:val="2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464" w:type="dxa"/>
          </w:tcPr>
          <w:p w:rsidR="00000000" w:rsidRDefault="00826F6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8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right"/>
        <w:outlineLvl w:val="0"/>
      </w:pPr>
      <w:r>
        <w:t>Приложение N 10</w:t>
      </w:r>
    </w:p>
    <w:p w:rsidR="00000000" w:rsidRDefault="00826F60">
      <w:pPr>
        <w:pStyle w:val="ConsPlusNormal"/>
        <w:jc w:val="right"/>
      </w:pPr>
      <w:r>
        <w:t>к приказу Федерального фонда</w:t>
      </w:r>
    </w:p>
    <w:p w:rsidR="00000000" w:rsidRDefault="00826F60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826F60">
      <w:pPr>
        <w:pStyle w:val="ConsPlusNormal"/>
        <w:jc w:val="right"/>
      </w:pPr>
      <w:r>
        <w:t>от 19 сентября 2022 г. N 120н</w:t>
      </w:r>
    </w:p>
    <w:p w:rsidR="00000000" w:rsidRDefault="00826F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Приказом ФФОМС от 08.10.2024 N 172н)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6F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26F60">
      <w:pPr>
        <w:pStyle w:val="ConsPlusNormal"/>
        <w:jc w:val="right"/>
      </w:pPr>
    </w:p>
    <w:p w:rsidR="00000000" w:rsidRDefault="00826F60">
      <w:pPr>
        <w:pStyle w:val="ConsPlusNormal"/>
        <w:jc w:val="right"/>
      </w:pPr>
      <w:r>
        <w:t>Форма</w:t>
      </w:r>
    </w:p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center"/>
            </w:pPr>
            <w:bookmarkStart w:id="79" w:name="Par1531"/>
            <w:bookmarkEnd w:id="79"/>
            <w:r>
              <w:t>Заключение</w:t>
            </w:r>
          </w:p>
          <w:p w:rsidR="00000000" w:rsidRDefault="00826F60">
            <w:pPr>
              <w:pStyle w:val="ConsPlusNormal"/>
              <w:jc w:val="center"/>
            </w:pPr>
            <w:r>
              <w:t>по результатам повторной медико-экономической экспертизы/экспертизы качества медицинской помощи</w:t>
            </w:r>
          </w:p>
          <w:p w:rsidR="00000000" w:rsidRDefault="00826F60">
            <w:pPr>
              <w:pStyle w:val="ConsPlusNormal"/>
              <w:jc w:val="center"/>
            </w:pPr>
            <w:r>
              <w:t>от "__" _______________ 202_ г. N _____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I. Общая часть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Специалист-эксперт территориального фонда обязательного медицинского страхования</w:t>
            </w:r>
          </w:p>
        </w:tc>
      </w:tr>
      <w:tr w:rsidR="00000000">
        <w:tc>
          <w:tcPr>
            <w:tcW w:w="906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Эксперт качества медицинской помощи территориального фонда обязательного медицинского страхования:</w:t>
            </w:r>
          </w:p>
        </w:tc>
      </w:tr>
      <w:tr w:rsidR="00000000">
        <w:tc>
          <w:tcPr>
            <w:tcW w:w="906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  <w:jc w:val="both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</w:t>
            </w:r>
            <w:r>
              <w:t xml:space="preserve">тво (отчество - при наличии) и идентификационный номер в едином реестре экспертов качества медицинской помощи </w:t>
            </w:r>
            <w:hyperlink w:anchor="Par1867" w:tooltip="&lt;1&gt; Часть 7.1 статьи 40 Федерального закона от 29 ноября 2010 г. N 326-ФЗ &quot;Об обязательном медицинском страховании в Российской Федерации&quot;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Специальность эксперта качества медицинской помощи территориального фонда обязательного медицинского страхования 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Поручение от "__" ______________ 202_ г. N ________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страховой медицинской организации 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Специальность эксперта качества медицинской помощи страховой медицинской организации, проводившего экспертизу качества медицинской помощи 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Наименование медицинской орга</w:t>
            </w:r>
            <w:r>
              <w:t>низации 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Условия оказания медицинской помощи </w:t>
            </w:r>
            <w:hyperlink w:anchor="Par1868" w:tooltip="&lt;2&gt; Часть 3 статьи 32 Федерального закона от 21 ноября 2011 г. N 323-ФЗ &quot;Об основах охраны здоровья граждан в Российской Федерации&quot;." w:history="1">
              <w:r>
                <w:rPr>
                  <w:color w:val="0000FF"/>
                </w:rPr>
                <w:t>&lt;2&gt;</w:t>
              </w:r>
            </w:hyperlink>
            <w:r>
              <w:t xml:space="preserve"> (отмет</w:t>
            </w:r>
            <w:r>
              <w:t>ить нужное):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вне медицинской организации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амбулаторно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дневном стационаре 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стационарно </w:t>
            </w:r>
            <w:r w:rsidR="00BA333F"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6F60">
            <w:pPr>
              <w:pStyle w:val="ConsPlusNormal"/>
              <w:jc w:val="both"/>
            </w:pPr>
            <w:r>
              <w:t>Профиль оказанной медици</w:t>
            </w:r>
            <w:r>
              <w:t>нской помощи: 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Номер и дата счета за оказанные медицинские услуги 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Сумма по счету, рублей 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Проверяемый период оказанной медицинской помощи</w:t>
            </w:r>
            <w:r>
              <w:t>: с "__" _______ 202_ г. по "__" _______ 202_ г.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Результаты повторной медико-экономической экспертизы/экспертизы качества медицинской помощи: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Проведена повторная медико-экономическая экспертиза/экспертиза качества медицинской помощи __________ случаев на </w:t>
            </w:r>
            <w:r>
              <w:t>сумму __________ рублей.</w:t>
            </w:r>
          </w:p>
        </w:tc>
      </w:tr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>1. При повторной медико-экономической экспертизе/экспертизе качества медицинской помощи _________ случаев, признанных страховой медицинской организацией удовлетворительными, экспертное заключение (протокол) экспертов качества меди</w:t>
            </w:r>
            <w:r>
              <w:t xml:space="preserve">цинской помощи территориального фонда обязательного медицинского </w:t>
            </w:r>
            <w:r>
              <w:lastRenderedPageBreak/>
              <w:t>страхования совпало с экспертным заключением (протоколом) экспертов качества медицинской помощи страховой медицинской организации в ____________ случаях, а именно:</w:t>
            </w:r>
          </w:p>
        </w:tc>
      </w:tr>
    </w:tbl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090"/>
        <w:gridCol w:w="1675"/>
        <w:gridCol w:w="853"/>
        <w:gridCol w:w="1238"/>
        <w:gridCol w:w="982"/>
        <w:gridCol w:w="1248"/>
        <w:gridCol w:w="1407"/>
      </w:tblGrid>
      <w:tr w:rsidR="00000000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N записи в реестре случаев </w:t>
            </w:r>
            <w:hyperlink w:anchor="Par1869" w:tooltip="&lt;3&gt; Приказ Федерального фонда обязательного медицинского страхования от 31 марта 2021 г. N 34н &quot;Об определении Порядка информационного взаимодействия в сфере обязательного медицинского страхования&quot; (зарегистрирован Министерством юстиции Российской Федерации 25 августа 2021 г., регистрационный N 64757), с изменениями, внесенными приказами Федерального фонда обязательного медицинского страхования от 11 февраля 2022 г. N 17н (зарегистрирован Министерством юстиции Российской Федерации 24 февраля 2022 г., рег..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карты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Диагноз </w:t>
            </w:r>
            <w:hyperlink w:anchor="Par1870" w:tooltip="&lt;4&gt; Окончательный клинический диагноз, указанный в счете на оплату медицинской помощи." w:history="1">
              <w:r>
                <w:rPr>
                  <w:color w:val="0000FF"/>
                </w:rPr>
                <w:t>&lt;4&gt;</w:t>
              </w:r>
            </w:hyperlink>
            <w:r>
              <w:t xml:space="preserve"> (код МКБ </w:t>
            </w:r>
            <w:hyperlink w:anchor="Par1871" w:tooltip="&lt;5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&lt;5&gt;</w:t>
              </w:r>
            </w:hyperlink>
            <w:r>
              <w:t>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Даты оказания медицинской помощи </w:t>
            </w:r>
            <w:hyperlink w:anchor="Par1872" w:tooltip="&lt;6&gt; Даты начала и окончания оказания медицинской помощи, указанные в счете на оплату медицинской помощи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Стоимость оказанной медицинской помощи </w:t>
            </w:r>
            <w:hyperlink w:anchor="Par1873" w:tooltip="&lt;7&gt; Подпункт 7 пункта 146 Правил обязательного медицинского страхования, утвержденных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...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000000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7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Итого: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2. По _________ случаям специалистами-экспертами/экспертами качества медицинской помощи территориального фонда обязательного медицинского страхования выявлены нарушения, допущенные медицинской организацией, но не выявленные страховой медицинской организаци</w:t>
            </w:r>
            <w:r>
              <w:t>ей.</w:t>
            </w:r>
          </w:p>
        </w:tc>
      </w:tr>
    </w:tbl>
    <w:p w:rsidR="00000000" w:rsidRDefault="00826F60">
      <w:pPr>
        <w:pStyle w:val="ConsPlusNormal"/>
        <w:ind w:firstLine="540"/>
        <w:jc w:val="both"/>
      </w:pPr>
    </w:p>
    <w:p w:rsidR="00000000" w:rsidRDefault="00826F60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850"/>
        <w:gridCol w:w="999"/>
        <w:gridCol w:w="801"/>
        <w:gridCol w:w="1020"/>
        <w:gridCol w:w="850"/>
        <w:gridCol w:w="850"/>
        <w:gridCol w:w="1075"/>
        <w:gridCol w:w="945"/>
        <w:gridCol w:w="900"/>
        <w:gridCol w:w="1016"/>
        <w:gridCol w:w="1819"/>
        <w:gridCol w:w="825"/>
        <w:gridCol w:w="1110"/>
      </w:tblGrid>
      <w:tr w:rsidR="00000000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N записи в реестре случаев </w:t>
            </w:r>
            <w:hyperlink w:anchor="Par1869" w:tooltip="&lt;3&gt; Приказ Федерального фонда обязательного медицинского страхования от 31 марта 2021 г. N 34н &quot;Об определении Порядка информационного взаимодействия в сфере обязательного медицинского страхования&quot; (зарегистрирован Министерством юстиции Российской Федерации 25 августа 2021 г., регистрационный N 64757), с изменениями, внесенными приказами Федерального фонда обязательного медицинского страхования от 11 февраля 2022 г. N 17н (зарегистрирован Министерством юстиции Российской Федерации 24 февраля 2022 г., рег..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карты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Диагноз </w:t>
            </w:r>
            <w:hyperlink w:anchor="Par1870" w:tooltip="&lt;4&gt; Окончательный клинический диагноз, указанный в счете на оплату медицинской помощи." w:history="1">
              <w:r>
                <w:rPr>
                  <w:color w:val="0000FF"/>
                </w:rPr>
                <w:t>&lt;4&gt;</w:t>
              </w:r>
            </w:hyperlink>
            <w:r>
              <w:t xml:space="preserve"> (код МКБ </w:t>
            </w:r>
            <w:hyperlink w:anchor="Par1871" w:tooltip="&lt;5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&lt;5&gt;</w:t>
              </w:r>
            </w:hyperlink>
            <w: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Даты оказания медицинской помощи </w:t>
            </w:r>
            <w:hyperlink w:anchor="Par1872" w:tooltip="&lt;6&gt; Даты начала и окончания оказания медицинской помощи, указанные в счете на оплату медицинской помощи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Стоимость оказанной медицинской помощи </w:t>
            </w:r>
            <w:hyperlink w:anchor="Par1873" w:tooltip="&lt;7&gt; Подпункт 7 пункта 146 Правил обязательного медицинского страхования, утвержденных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..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874" w:tooltip="&lt;8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Описание выявленного дефекта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и (или) уменьшению оплаты, рублей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 к медицинской организации, рублей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Сумма штрафа к страховой медицинской организации, рублей </w:t>
            </w:r>
            <w:hyperlink w:anchor="Par1875" w:tooltip="&lt;9&gt; Приложение N 2 к типовому договору о финансовом обеспечении обязательного медицинского страхования, утвержденному приказом Министерства здравоохранения Российской Федерации от 26 октября 2022 г. N 703н (зарегистрирован Министерством юстиции Российской Федерации 21 ноября 2022 г., регистрационный N 71044)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и (или) уменьшению оплаты, рублей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</w:tr>
      <w:tr w:rsidR="0000000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5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Итого: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3. Проведена повторная медико-экономическая экспертиза/экспертиза качества медицинской помощи __________ случаев с выявленными страховой медицинской организацией нарушениями.</w:t>
            </w:r>
          </w:p>
          <w:p w:rsidR="00000000" w:rsidRDefault="00826F60">
            <w:pPr>
              <w:pStyle w:val="ConsPlusNormal"/>
              <w:jc w:val="both"/>
            </w:pPr>
            <w:r>
              <w:t xml:space="preserve">По _________ случаям экспертное заключение (протокол) </w:t>
            </w:r>
            <w:r>
              <w:t>экспертов качества медицинской помощи страховой медицинской организации, являющееся неотъемлемой частью настоящего заключения, совпало с экспертным заключением (протоколом) экспертов качества медицинской помощи территориального фонда обязательного медицинс</w:t>
            </w:r>
            <w:r>
              <w:t>кого страхования:</w:t>
            </w:r>
          </w:p>
        </w:tc>
      </w:tr>
    </w:tbl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744"/>
        <w:gridCol w:w="915"/>
        <w:gridCol w:w="710"/>
        <w:gridCol w:w="706"/>
        <w:gridCol w:w="667"/>
        <w:gridCol w:w="720"/>
        <w:gridCol w:w="994"/>
        <w:gridCol w:w="710"/>
        <w:gridCol w:w="1386"/>
        <w:gridCol w:w="930"/>
      </w:tblGrid>
      <w:tr w:rsidR="000000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N записи в реестре случаев </w:t>
            </w:r>
            <w:hyperlink w:anchor="Par1869" w:tooltip="&lt;3&gt; Приказ Федерального фонда обязательного медицинского страхования от 31 марта 2021 г. N 34н &quot;Об определении Порядка информационного взаимодействия в сфере обязательного медицинского страхования&quot; (зарегистрирован Министерством юстиции Российской Федерации 25 августа 2021 г., регистрационный N 64757), с изменениями, внесенными приказами Федерального фонда обязательного медицинского страхования от 11 февраля 2022 г. N 17н (зарегистрирован Министерством юстиции Российской Федерации 24 февраля 2022 г., рег..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карты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Диагноз </w:t>
            </w:r>
            <w:hyperlink w:anchor="Par1870" w:tooltip="&lt;4&gt; Окончательный клинический диагноз, указанный в счете на оплату медицинской помощи." w:history="1">
              <w:r>
                <w:rPr>
                  <w:color w:val="0000FF"/>
                </w:rPr>
                <w:t>&lt;4&gt;</w:t>
              </w:r>
            </w:hyperlink>
            <w:r>
              <w:t xml:space="preserve"> (код МКБ </w:t>
            </w:r>
            <w:hyperlink w:anchor="Par1871" w:tooltip="&lt;5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&lt;5&gt;</w:t>
              </w:r>
            </w:hyperlink>
            <w: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Даты оказания медицинской помощи </w:t>
            </w:r>
            <w:hyperlink w:anchor="Par1872" w:tooltip="&lt;6&gt; Даты начала и окончания оказания медицинской помощи, указанные в счете на оплату медицинской помощи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Стоимость оказанной медицинской помощи </w:t>
            </w:r>
            <w:hyperlink w:anchor="Par1873" w:tooltip="&lt;7&gt; Подпункт 7 пункта 146 Правил обязательного медицинского страхования, утвержденных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..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874" w:tooltip="&lt;8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 к медицинской организации, рублей</w:t>
            </w:r>
          </w:p>
        </w:tc>
      </w:tr>
      <w:tr w:rsidR="000000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и (или) уменьшению оплаты,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ind w:firstLine="283"/>
              <w:jc w:val="both"/>
            </w:pPr>
            <w:r>
              <w:t>4. По _____________ случаям специалистами-экспертами/экспертами качества медицинской помощи территориального фонда обязательного медицинского страхования выявлены нарушения, допущенные специалистами-экспертами/экспертами качества медицинской помощи страхов</w:t>
            </w:r>
            <w:r>
              <w:t>ой медицинской организации при медико-экономической экспертизе/экспертизе качества медицинской помощи:</w:t>
            </w:r>
          </w:p>
        </w:tc>
      </w:tr>
    </w:tbl>
    <w:p w:rsidR="00000000" w:rsidRDefault="00826F60">
      <w:pPr>
        <w:pStyle w:val="ConsPlusNormal"/>
        <w:ind w:firstLine="540"/>
        <w:jc w:val="both"/>
      </w:pPr>
    </w:p>
    <w:p w:rsidR="00000000" w:rsidRDefault="00826F60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680"/>
        <w:gridCol w:w="567"/>
        <w:gridCol w:w="624"/>
        <w:gridCol w:w="680"/>
        <w:gridCol w:w="687"/>
        <w:gridCol w:w="567"/>
        <w:gridCol w:w="706"/>
        <w:gridCol w:w="964"/>
        <w:gridCol w:w="596"/>
        <w:gridCol w:w="854"/>
        <w:gridCol w:w="566"/>
        <w:gridCol w:w="941"/>
        <w:gridCol w:w="571"/>
        <w:gridCol w:w="1644"/>
        <w:gridCol w:w="810"/>
        <w:gridCol w:w="735"/>
        <w:gridCol w:w="864"/>
      </w:tblGrid>
      <w:tr w:rsidR="00000000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полиса обязательного медицинского страхования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медицинской карты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Диагноз </w:t>
            </w:r>
            <w:hyperlink w:anchor="Par1870" w:tooltip="&lt;4&gt; Окончательный клинический диагноз, указанный в счете на оплату медицинской помощи." w:history="1">
              <w:r>
                <w:rPr>
                  <w:color w:val="0000FF"/>
                </w:rPr>
                <w:t>&lt;4&gt;</w:t>
              </w:r>
            </w:hyperlink>
            <w:r>
              <w:t xml:space="preserve"> (код МКБ </w:t>
            </w:r>
            <w:hyperlink w:anchor="Par1871" w:tooltip="&lt;5&gt; МКБ - Международная статистическая классификация болезней и проблем, связанных со здоровьем." w:history="1">
              <w:r>
                <w:rPr>
                  <w:color w:val="0000FF"/>
                </w:rPr>
                <w:t>&lt;5&gt;)</w:t>
              </w:r>
            </w:hyperlink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Даты оказания медицинской помощи </w:t>
            </w:r>
            <w:hyperlink w:anchor="Par1872" w:tooltip="&lt;6&gt; Даты начала и окончания оказания медицинской помощи, указанные в счете на оплату медицинской помощи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Стоимость оказанной медицинской помощи </w:t>
            </w:r>
            <w:hyperlink w:anchor="Par1873" w:tooltip="&lt;7&gt; Подпункт 7 пункта 146 Правил обязательного медицинского страхования, утвержденных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..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874" w:tooltip="&lt;8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8&gt;</w:t>
              </w:r>
            </w:hyperlink>
            <w:r>
              <w:t>, выявленный страховой медицинской организацией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 к медицинской организации, рублей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Код нарушения (дефекта) </w:t>
            </w:r>
            <w:hyperlink w:anchor="Par1874" w:tooltip="&lt;8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&lt;8&gt;</w:t>
              </w:r>
            </w:hyperlink>
            <w:r>
              <w:t>, выявленный территориальным фондом обязательного медицинского страхования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Описание выя</w:t>
            </w:r>
            <w:r>
              <w:t>вленного дефекта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 к медицинской организации, рублей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финансовых санкций по результатам повторной медико-экономической экспертизы/ экспертизы качества медицинской помощи с учетом финансовых санкций, примененных страховой медицин</w:t>
            </w:r>
            <w:r>
              <w:t>ской организацией, рублей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Сумма штрафа к страховой медицинской организации </w:t>
            </w:r>
            <w:hyperlink w:anchor="Par1875" w:tooltip="&lt;9&gt; Приложение N 2 к типовому договору о финансовом обеспечении обязательного медицинского страхования, утвержденному приказом Министерства здравоохранения Российской Федерации от 26 октября 2022 г. N 703н (зарегистрирован Министерством юстиции Российской Федерации 21 ноября 2022 г., регистрационный N 71044)." w:history="1">
              <w:r>
                <w:rPr>
                  <w:color w:val="0000FF"/>
                </w:rPr>
                <w:t>&lt;9&gt;</w:t>
              </w:r>
            </w:hyperlink>
            <w:r>
              <w:t>, рублей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возврату в медицинскую ор</w:t>
            </w:r>
            <w:r>
              <w:t>ганизацию страховой медицинской организацией, рублей</w:t>
            </w:r>
          </w:p>
        </w:tc>
      </w:tr>
      <w:tr w:rsidR="00000000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и (или) уменьшению оплаты, рублей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неоплате и (или) уменьшению оплаты, рублей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подлежащая возврату в бюджет территориального фонда обязательного медицинского страхования, рублей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 штрафа, рублей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  <w:tr w:rsidR="00000000"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  <w: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000000">
        <w:tc>
          <w:tcPr>
            <w:tcW w:w="9069" w:type="dxa"/>
          </w:tcPr>
          <w:p w:rsidR="00000000" w:rsidRDefault="00826F60">
            <w:pPr>
              <w:pStyle w:val="ConsPlusNormal"/>
              <w:jc w:val="both"/>
            </w:pPr>
            <w:r>
              <w:t xml:space="preserve">Экспертное заключение (протокол) экспертов качества медицинской помощи территориального фонда обязательного медицинского страхования, являющееся неотъемлемой частью настоящего заключения, формулируется согласно договору </w:t>
            </w:r>
            <w:hyperlink w:anchor="Par1875" w:tooltip="&lt;9&gt; Приложение N 2 к типовому договору о финансовом обеспечении обязательного медицинского страхования, утвержденному приказом Министерства здравоохранения Российской Федерации от 26 октября 2022 г. N 703н (зарегистрирован Министерством юстиции Российской Федерации 21 ноября 2022 г., регистрационный N 71044)." w:history="1">
              <w:r>
                <w:rPr>
                  <w:color w:val="0000FF"/>
                </w:rPr>
                <w:t>&lt;9&gt;</w:t>
              </w:r>
            </w:hyperlink>
            <w:r>
              <w:t xml:space="preserve"> со страховой медицинской организацией с описанием выявленных дефектов.</w:t>
            </w:r>
          </w:p>
          <w:p w:rsidR="00000000" w:rsidRDefault="00826F60">
            <w:pPr>
              <w:pStyle w:val="ConsPlusNormal"/>
              <w:jc w:val="both"/>
            </w:pPr>
            <w:r>
              <w:t>Выводы: __________________________________________________________________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 xml:space="preserve">I. Экспертное заключение (протокол) страховой медицинской </w:t>
            </w:r>
            <w:r>
              <w:t>организации и территориального фонда обязательного медицинского страхования совпало в ___ случаях.</w:t>
            </w:r>
          </w:p>
          <w:p w:rsidR="00000000" w:rsidRDefault="00826F60">
            <w:pPr>
              <w:pStyle w:val="ConsPlusNormal"/>
              <w:jc w:val="both"/>
            </w:pPr>
            <w:r>
              <w:t>Сумма, обоснованно удержанная с медицинской организации в размере _____ рублей,</w:t>
            </w:r>
          </w:p>
          <w:p w:rsidR="00000000" w:rsidRDefault="00826F60">
            <w:pPr>
              <w:pStyle w:val="ConsPlusNormal"/>
              <w:jc w:val="both"/>
            </w:pPr>
            <w:r>
              <w:t>в том числе:</w:t>
            </w:r>
          </w:p>
          <w:p w:rsidR="00000000" w:rsidRDefault="00826F60">
            <w:pPr>
              <w:pStyle w:val="ConsPlusNormal"/>
              <w:jc w:val="both"/>
            </w:pPr>
            <w:r>
              <w:t>сумма неоплаты и (или) уменьшения оплаты _________ рублей;</w:t>
            </w:r>
          </w:p>
          <w:p w:rsidR="00000000" w:rsidRDefault="00826F60">
            <w:pPr>
              <w:pStyle w:val="ConsPlusNormal"/>
              <w:jc w:val="both"/>
            </w:pPr>
            <w:r>
              <w:t>штраф в размере ___________ рублей.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II. Выявлено нарушений, допущенных страховой медицинской организацией в организации и проведении медико-экономической экспертизы/экспертизы качества медицинской помощи в ___________ случаях, в том числе:</w:t>
            </w:r>
          </w:p>
          <w:p w:rsidR="00000000" w:rsidRDefault="00826F60">
            <w:pPr>
              <w:pStyle w:val="ConsPlusNormal"/>
              <w:jc w:val="both"/>
            </w:pPr>
            <w:r>
              <w:t>количество наруш</w:t>
            </w:r>
            <w:r>
              <w:t>ений ______________________________________________________</w:t>
            </w:r>
          </w:p>
          <w:p w:rsidR="00000000" w:rsidRDefault="00826F60">
            <w:pPr>
              <w:pStyle w:val="ConsPlusNormal"/>
              <w:jc w:val="both"/>
            </w:pPr>
            <w:r>
              <w:t>Сумма штрафа к страховой медицинской организации ___________ рублей.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К страховой медицинской организации за нарушения деятельности по осуществлению контроля объемов, сроков, качества и условий пре</w:t>
            </w:r>
            <w:r>
              <w:t>доставления медицинской помощи применены финансовые санкции по кодам нарушений &lt;9&gt;: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9.1. (невыявление дефектов, соответствующих перечню оснований для отказа (уменьшения) оплаты медицинской помощи, установленному в Порядке контроля) - уменьшение финансирова</w:t>
            </w:r>
            <w:r>
              <w:t>ния на 100% необоснованно оплаченной суммы и штраф в размере 10% от необоснованно оплаченной суммы в _______ случаях на ______ рублей;</w:t>
            </w:r>
          </w:p>
          <w:p w:rsidR="00000000" w:rsidRDefault="00826F60">
            <w:pPr>
              <w:pStyle w:val="ConsPlusNormal"/>
              <w:ind w:firstLine="283"/>
              <w:jc w:val="both"/>
            </w:pPr>
            <w:r>
              <w:t>9.4. (необоснованное снятие с медицинских организаций денежных средств по результатам проведения контроля объемов, сроков</w:t>
            </w:r>
            <w:r>
              <w:t>, качества и условий предоставления медицинской помощи при осуществлении обязательного медицинского страхования) - штраф в размере 100% от необоснованно удержанной суммы средств в ________ случаях на ________ рублей.</w:t>
            </w:r>
          </w:p>
          <w:p w:rsidR="00000000" w:rsidRDefault="00826F60">
            <w:pPr>
              <w:pStyle w:val="ConsPlusNormal"/>
              <w:jc w:val="both"/>
              <w:outlineLvl w:val="1"/>
            </w:pPr>
            <w:r>
              <w:t>III. Рекомендации:</w:t>
            </w:r>
          </w:p>
        </w:tc>
      </w:tr>
    </w:tbl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63"/>
        <w:gridCol w:w="1305"/>
        <w:gridCol w:w="960"/>
        <w:gridCol w:w="2055"/>
        <w:gridCol w:w="975"/>
        <w:gridCol w:w="1277"/>
        <w:gridCol w:w="1065"/>
      </w:tblGrid>
      <w:tr w:rsidR="0000000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Сумма, подле</w:t>
            </w:r>
            <w:r>
              <w:t>жащая возврату в медицинскую организацию отдельным платежным поручением, как необоснованно удержанная, рублей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Подлежит перечислению за счет собственных средств страховой медицинской организации на счет территориального фонда обязательного медицинского стра</w:t>
            </w:r>
            <w:r>
              <w:t xml:space="preserve">хования финансовые санкции по кодам нарушений </w:t>
            </w:r>
            <w:hyperlink w:anchor="Par1873" w:tooltip="&lt;7&gt; Подпункт 7 пункта 146 Правил обязательного медицинского страхования, утвержденных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..." w:history="1">
              <w:r>
                <w:rPr>
                  <w:color w:val="0000FF"/>
                </w:rPr>
                <w:t>&lt;7&gt;</w:t>
              </w:r>
            </w:hyperlink>
            <w:r>
              <w:t xml:space="preserve"> 9.1 и 9.4 в </w:t>
            </w:r>
            <w:r>
              <w:lastRenderedPageBreak/>
              <w:t>размере, рублей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 xml:space="preserve">Сумма, подлежащая возврату медицинской организацией в доход бюджета территориального фонда обязательного медицинского страхования (сумма уменьшения </w:t>
            </w:r>
            <w:r>
              <w:t>финансового обеспечения), с учетом ранее примененных финансовых санкций при проведении контрольно-экспертных мероприятий страховой медицинской организацией</w:t>
            </w:r>
          </w:p>
        </w:tc>
      </w:tr>
      <w:tr w:rsidR="0000000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всего,</w:t>
            </w:r>
          </w:p>
          <w:p w:rsidR="00000000" w:rsidRDefault="00826F60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сумма неоплаты и </w:t>
            </w:r>
            <w:r>
              <w:lastRenderedPageBreak/>
              <w:t>(или) уменьшения оплаты, рублей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сумма штрафа</w:t>
            </w:r>
            <w:r>
              <w:lastRenderedPageBreak/>
              <w:t>, рублей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всего,</w:t>
            </w:r>
          </w:p>
          <w:p w:rsidR="00000000" w:rsidRDefault="00826F60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сумма неоплаты </w:t>
            </w:r>
            <w:r>
              <w:lastRenderedPageBreak/>
              <w:t>и (или) уменьшения оплаты, рублей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 xml:space="preserve">сумма штрафа, </w:t>
            </w:r>
            <w:r>
              <w:lastRenderedPageBreak/>
              <w:t>рублей</w:t>
            </w:r>
          </w:p>
        </w:tc>
      </w:tr>
      <w:tr w:rsidR="000000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</w:tr>
    </w:tbl>
    <w:p w:rsidR="00000000" w:rsidRDefault="00826F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9"/>
      </w:tblGrid>
      <w:tr w:rsidR="00000000">
        <w:tc>
          <w:tcPr>
            <w:tcW w:w="9069" w:type="dxa"/>
            <w:gridSpan w:val="5"/>
          </w:tcPr>
          <w:p w:rsidR="00000000" w:rsidRDefault="00826F60">
            <w:pPr>
              <w:pStyle w:val="ConsPlusNormal"/>
              <w:ind w:firstLine="283"/>
              <w:jc w:val="both"/>
              <w:outlineLvl w:val="1"/>
            </w:pPr>
            <w:r>
              <w:t>IV. Заверительная часть:</w:t>
            </w:r>
          </w:p>
        </w:tc>
      </w:tr>
      <w:tr w:rsidR="00000000">
        <w:tc>
          <w:tcPr>
            <w:tcW w:w="9069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Специалист (специалисты), проводивший (проводившие) повторную медико-экономическую экспертизу: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9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9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Эксперт (эксперты) качества медицинской помощи, проводивший (проводившие) повторную экспертизу качества медицинской помощи: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 xml:space="preserve">(фамилия, имя, отчество (отчество - при наличии) и идентификационный номер в едином реестре экспертов качества медицинской помощи </w:t>
            </w:r>
            <w:hyperlink w:anchor="Par1874" w:tooltip="&lt;8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..." w:history="1">
              <w:r>
                <w:rPr>
                  <w:color w:val="0000FF"/>
                </w:rPr>
                <w:t>&lt;8&gt;</w:t>
              </w:r>
            </w:hyperlink>
            <w:r>
              <w:t>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территориального фонда обязательного медицинск</w:t>
            </w:r>
            <w:r>
              <w:t>ого страхования: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(уполномоченное лицо) страховой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4139"/>
        <w:gridCol w:w="340"/>
        <w:gridCol w:w="2887"/>
      </w:tblGrid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  <w:jc w:val="both"/>
            </w:pPr>
            <w:r>
              <w:t>Руководитель медицинской организации:</w:t>
            </w:r>
          </w:p>
        </w:tc>
      </w:tr>
      <w:tr w:rsidR="00000000"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00000" w:rsidRDefault="00826F60">
            <w:pPr>
              <w:pStyle w:val="ConsPlusNormal"/>
            </w:pP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  <w:vAlign w:val="bottom"/>
          </w:tcPr>
          <w:p w:rsidR="00000000" w:rsidRDefault="00826F60">
            <w:pPr>
              <w:pStyle w:val="ConsPlusNormal"/>
              <w:jc w:val="center"/>
            </w:pPr>
            <w:r>
              <w:t>"__" __________ 202_ г.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00000" w:rsidRDefault="00826F60">
            <w:pPr>
              <w:pStyle w:val="ConsPlusNormal"/>
              <w:jc w:val="center"/>
            </w:pPr>
            <w:r>
              <w:t>(фамилия, имя, отчество (отчество - при наличии)</w:t>
            </w:r>
          </w:p>
        </w:tc>
        <w:tc>
          <w:tcPr>
            <w:tcW w:w="340" w:type="dxa"/>
          </w:tcPr>
          <w:p w:rsidR="00000000" w:rsidRDefault="00826F60">
            <w:pPr>
              <w:pStyle w:val="ConsPlusNormal"/>
            </w:pPr>
          </w:p>
        </w:tc>
        <w:tc>
          <w:tcPr>
            <w:tcW w:w="2887" w:type="dxa"/>
          </w:tcPr>
          <w:p w:rsidR="00000000" w:rsidRDefault="00826F60">
            <w:pPr>
              <w:pStyle w:val="ConsPlusNormal"/>
              <w:jc w:val="center"/>
            </w:pPr>
            <w:r>
              <w:t>(дата)</w:t>
            </w:r>
          </w:p>
        </w:tc>
      </w:tr>
      <w:tr w:rsidR="00000000">
        <w:tc>
          <w:tcPr>
            <w:tcW w:w="9067" w:type="dxa"/>
            <w:gridSpan w:val="5"/>
          </w:tcPr>
          <w:p w:rsidR="00000000" w:rsidRDefault="00826F60">
            <w:pPr>
              <w:pStyle w:val="ConsPlusNormal"/>
            </w:pPr>
            <w:r>
              <w:t>М.П. (при наличии)</w:t>
            </w:r>
          </w:p>
        </w:tc>
      </w:tr>
    </w:tbl>
    <w:p w:rsidR="00000000" w:rsidRDefault="00826F60">
      <w:pPr>
        <w:pStyle w:val="ConsPlusNormal"/>
        <w:jc w:val="center"/>
      </w:pPr>
    </w:p>
    <w:p w:rsidR="00000000" w:rsidRDefault="00826F60">
      <w:pPr>
        <w:pStyle w:val="ConsPlusNormal"/>
        <w:ind w:firstLine="540"/>
        <w:jc w:val="both"/>
      </w:pPr>
      <w:r>
        <w:t>--------------------------------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0" w:name="Par1867"/>
      <w:bookmarkEnd w:id="80"/>
      <w:r>
        <w:t>&lt;1&gt; Часть 7.1 статьи 40 Федерального закона от 29 ноября 2010 г. N 326-ФЗ "Об обязательном медицинском страховании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1" w:name="Par1868"/>
      <w:bookmarkEnd w:id="81"/>
      <w:r>
        <w:t>&lt;2&gt; Часть 3 статьи 32 Федерального закона от 21 ноября 2011 г. N 323-ФЗ "Об основах охраны здоровья граждан в Российской Федерации".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2" w:name="Par1869"/>
      <w:bookmarkEnd w:id="82"/>
      <w:r>
        <w:t>&lt;3&gt; Приказ Федерального фонда обязательного медицинского страхования от 31 марта 2021 г. N 34н "Об определени</w:t>
      </w:r>
      <w:r>
        <w:t>и Порядка информационного взаимодействия в сфере обязательного медицинского страхования" (зарегистрирован Министерством юстиции Российской Федерации 25 августа 2021 г., регистрационный N 64757), с изменениями, внесенными приказами Федерального фонда обязат</w:t>
      </w:r>
      <w:r>
        <w:t xml:space="preserve">ельного медицинского страхования от 11 февраля 2022 г. N 17н (зарегистрирован Министерством юстиции Российской Федерации 24 февраля 2022 г., регистрационный N 67445), от 15 ноября 2022 г., N 166н (зарегистрирован Министерством юстиции Российской Федерации </w:t>
      </w:r>
      <w:r>
        <w:t>21 ноября 2022 г., регистрационный N 71028).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3" w:name="Par1870"/>
      <w:bookmarkEnd w:id="83"/>
      <w:r>
        <w:t>&lt;4&gt; Окончательный клинический диагноз, указанный в счете на оплату медицинской помощи.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4" w:name="Par1871"/>
      <w:bookmarkEnd w:id="84"/>
      <w:r>
        <w:t>&lt;5&gt; МКБ - Международная статистическая классификация болезней и проблем, связанных со здоровьем.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5" w:name="Par1872"/>
      <w:bookmarkEnd w:id="85"/>
      <w:r>
        <w:t>&lt;6&gt; Даты начала и окончания оказания медицинской помощи, указанные в счете на оплату медицинской помощи.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6" w:name="Par1873"/>
      <w:bookmarkEnd w:id="86"/>
      <w:r>
        <w:t>&lt;7&gt; Подпункт 7 пункта 146 Правил обязательного медицинского страхования, утвержденных приказом Министерства здравоохранени</w:t>
      </w:r>
      <w:r>
        <w:t>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</w:t>
      </w:r>
      <w:r>
        <w:t xml:space="preserve">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</w:t>
      </w:r>
      <w:r>
        <w:t>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</w:t>
      </w:r>
      <w:r>
        <w:t>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</w:t>
      </w:r>
      <w:r>
        <w:t xml:space="preserve"> N 65295), от 15 декабря 2021 г. N 1148н (зарегистрирован Министерством юстиции Российской Федерации 24 января 2022 г., регистрационный N 66968), от 21 февраля 2022 г. N 100н (зарегистрирован Министерством юстиции Российской Федерации 28 февраля 2022 г., р</w:t>
      </w:r>
      <w:r>
        <w:t>егистрационный N 67559), от 13 декабря 2022 г. N 789н (зарегистрирован Министерством юстиции Российской Федерации 30 декабря 2022 г., регистрационный N 71905).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7" w:name="Par1874"/>
      <w:bookmarkEnd w:id="87"/>
      <w:r>
        <w:lastRenderedPageBreak/>
        <w:t>&lt;8&gt; Перечень оснований для отказа в оплате медицинской помощи (уменьшения оплаты м</w:t>
      </w:r>
      <w:r>
        <w:t>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</w:t>
      </w:r>
      <w:r>
        <w:t xml:space="preserve">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</w:t>
      </w:r>
      <w:r>
        <w:t>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</w:t>
      </w:r>
      <w:r>
        <w:t>раля 2022 г., регистрационный N 67559), от 4 сентября 2024 г. N 449н (зарегистрирован Министерством юстиции Российской Федерации 3 октября 2024 г., регистрационный N 79698) (далее - Порядок контроля).</w:t>
      </w:r>
    </w:p>
    <w:p w:rsidR="00000000" w:rsidRDefault="00826F60">
      <w:pPr>
        <w:pStyle w:val="ConsPlusNormal"/>
        <w:spacing w:before="240"/>
        <w:ind w:firstLine="540"/>
        <w:jc w:val="both"/>
      </w:pPr>
      <w:bookmarkStart w:id="88" w:name="Par1875"/>
      <w:bookmarkEnd w:id="88"/>
      <w:r>
        <w:t xml:space="preserve">&lt;9&gt; Приложение N 2 к типовому договору о </w:t>
      </w:r>
      <w:r>
        <w:t>финансовом обеспечении обязательного медицинского страхования, утвержденному приказом Министерства здравоохранения Российской Федерации от 26 октября 2022 г. N 703н (зарегистрирован Министерством юстиции Российской Федерации 21 ноября 2022 г., регистрацион</w:t>
      </w:r>
      <w:r>
        <w:t>ный N 71044).</w:t>
      </w:r>
    </w:p>
    <w:p w:rsidR="00000000" w:rsidRDefault="00826F60">
      <w:pPr>
        <w:pStyle w:val="ConsPlusNormal"/>
        <w:jc w:val="both"/>
      </w:pPr>
    </w:p>
    <w:p w:rsidR="00000000" w:rsidRDefault="00826F60">
      <w:pPr>
        <w:pStyle w:val="ConsPlusNormal"/>
        <w:jc w:val="both"/>
      </w:pPr>
    </w:p>
    <w:p w:rsidR="00826F60" w:rsidRDefault="00826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6F6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3F"/>
    <w:rsid w:val="00826F60"/>
    <w:rsid w:val="00B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15E0B9-A024-42F3-9B57-4169CDEB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15311</Words>
  <Characters>87277</Characters>
  <Application>Microsoft Office Word</Application>
  <DocSecurity>2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ФФОМС от 19.09.2022 N 120н(ред. от 08.10.2024)"Об установлении форм заключения по результатам медико-экономического контроля, заключения по результатам медико-экономической экспертизы, заключения по результатам экспертизы качества медицинской помощ</vt:lpstr>
    </vt:vector>
  </TitlesOfParts>
  <Company>КонсультантПлюс Версия 4023.00.50</Company>
  <LinksUpToDate>false</LinksUpToDate>
  <CharactersWithSpaces>102384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ФФОМС от 19.09.2022 N 120н(ред. от 08.10.2024)"Об установлении форм заключения по результатам медико-экономического контроля, заключения по результатам медико-экономической экспертизы, заключения по результатам экспертизы качества медицинской помощ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2025-01-23T09:04:00Z</dcterms:created>
  <dcterms:modified xsi:type="dcterms:W3CDTF">2025-01-23T09:04:00Z</dcterms:modified>
</cp:coreProperties>
</file>